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7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ОБЩЕОБРАЗОВАТЕЛЬНОЕ УЧРЕЖДЕНИЕ </w:t>
      </w:r>
    </w:p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7">
        <w:rPr>
          <w:rFonts w:ascii="Times New Roman" w:hAnsi="Times New Roman" w:cs="Times New Roman"/>
          <w:b/>
          <w:sz w:val="24"/>
          <w:szCs w:val="24"/>
        </w:rPr>
        <w:t>«ШКОЛА 56»</w:t>
      </w:r>
    </w:p>
    <w:p w:rsidR="00440EEB" w:rsidRPr="00F946B0" w:rsidRDefault="00440EEB" w:rsidP="00440EEB">
      <w:pPr>
        <w:spacing w:after="0"/>
        <w:rPr>
          <w:sz w:val="24"/>
          <w:szCs w:val="24"/>
        </w:rPr>
      </w:pPr>
    </w:p>
    <w:p w:rsidR="00440EEB" w:rsidRPr="00905B67" w:rsidRDefault="00440EEB" w:rsidP="004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EB" w:rsidRPr="00905B67" w:rsidRDefault="00440EEB" w:rsidP="00440EE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Pr="00905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«Утверждаю»    </w:t>
      </w:r>
    </w:p>
    <w:p w:rsidR="00440EEB" w:rsidRPr="00905B67" w:rsidRDefault="00440EEB" w:rsidP="00440EE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                           директор  школы</w:t>
      </w:r>
    </w:p>
    <w:p w:rsidR="00440EEB" w:rsidRPr="00905B67" w:rsidRDefault="00440EEB" w:rsidP="00440EE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05B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</w:r>
      <w:r w:rsidRPr="00905B67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</w:t>
      </w:r>
      <w:r w:rsidRPr="00905B67">
        <w:rPr>
          <w:rFonts w:ascii="Times New Roman" w:hAnsi="Times New Roman" w:cs="Times New Roman"/>
          <w:sz w:val="24"/>
          <w:szCs w:val="24"/>
        </w:rPr>
        <w:softHyphen/>
        <w:t xml:space="preserve">_______ Малыгина Н. В.                                             </w:t>
      </w:r>
    </w:p>
    <w:p w:rsidR="00440EEB" w:rsidRPr="00905B67" w:rsidRDefault="00440EEB" w:rsidP="00440EEB">
      <w:pPr>
        <w:tabs>
          <w:tab w:val="left" w:pos="73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05B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августа  </w:t>
      </w:r>
      <w:r w:rsidRPr="00905B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05B6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</w:p>
    <w:p w:rsidR="00440EEB" w:rsidRPr="00905B67" w:rsidRDefault="00440EEB" w:rsidP="00440EEB">
      <w:pPr>
        <w:tabs>
          <w:tab w:val="left" w:pos="73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Приказ №</w:t>
      </w:r>
      <w:r>
        <w:rPr>
          <w:rFonts w:ascii="Times New Roman" w:hAnsi="Times New Roman" w:cs="Times New Roman"/>
          <w:sz w:val="24"/>
          <w:szCs w:val="24"/>
        </w:rPr>
        <w:t xml:space="preserve"> 85-0  </w:t>
      </w:r>
      <w:proofErr w:type="gramStart"/>
      <w:r w:rsidRPr="00905B6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40EEB" w:rsidRPr="00905B67" w:rsidRDefault="00440EEB" w:rsidP="00440EEB">
      <w:pPr>
        <w:tabs>
          <w:tab w:val="left" w:pos="735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905B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05B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05B67">
        <w:rPr>
          <w:rFonts w:ascii="Times New Roman" w:hAnsi="Times New Roman" w:cs="Times New Roman"/>
          <w:sz w:val="24"/>
          <w:szCs w:val="24"/>
        </w:rPr>
        <w:t>года</w:t>
      </w:r>
    </w:p>
    <w:p w:rsidR="00440EEB" w:rsidRPr="00F946B0" w:rsidRDefault="00440EEB" w:rsidP="00440EEB">
      <w:pPr>
        <w:spacing w:after="0"/>
        <w:rPr>
          <w:sz w:val="24"/>
          <w:szCs w:val="24"/>
        </w:rPr>
      </w:pPr>
      <w:r w:rsidRPr="00F946B0">
        <w:rPr>
          <w:sz w:val="24"/>
          <w:szCs w:val="24"/>
        </w:rPr>
        <w:t xml:space="preserve"> </w:t>
      </w:r>
    </w:p>
    <w:p w:rsidR="00440EEB" w:rsidRPr="00F946B0" w:rsidRDefault="00440EEB" w:rsidP="00440EE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0EEB" w:rsidRPr="00F946B0" w:rsidRDefault="00440EEB" w:rsidP="00440EE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0EEB" w:rsidRPr="00F946B0" w:rsidRDefault="00440EEB" w:rsidP="00440EE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0EEB" w:rsidRPr="00F946B0" w:rsidRDefault="00440EEB" w:rsidP="00440EE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0EEB" w:rsidRPr="00F946B0" w:rsidRDefault="00440EEB" w:rsidP="00440EEB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67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ПРОГРАММА</w:t>
      </w:r>
    </w:p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35E2">
        <w:rPr>
          <w:rFonts w:ascii="Times New Roman" w:hAnsi="Times New Roman" w:cs="Times New Roman"/>
          <w:b/>
          <w:bCs/>
          <w:sz w:val="24"/>
          <w:szCs w:val="24"/>
        </w:rPr>
        <w:t>Робототехника</w:t>
      </w:r>
      <w:r w:rsidRPr="00905B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0EEB" w:rsidRPr="00905B67" w:rsidRDefault="00440EEB" w:rsidP="0044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EB" w:rsidRPr="00905B67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техническая</w:t>
      </w:r>
    </w:p>
    <w:p w:rsidR="00440EEB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b/>
          <w:i/>
          <w:sz w:val="24"/>
          <w:szCs w:val="24"/>
        </w:rPr>
        <w:t xml:space="preserve">Уровень: </w:t>
      </w:r>
      <w:r>
        <w:rPr>
          <w:rFonts w:ascii="Times New Roman" w:hAnsi="Times New Roman" w:cs="Times New Roman"/>
          <w:sz w:val="24"/>
          <w:szCs w:val="24"/>
        </w:rPr>
        <w:t>стартовый</w:t>
      </w:r>
    </w:p>
    <w:p w:rsidR="00440EEB" w:rsidRPr="00905B67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</w:t>
      </w:r>
    </w:p>
    <w:p w:rsidR="00440EEB" w:rsidRPr="00905B67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EB" w:rsidRPr="00905B67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B67">
        <w:rPr>
          <w:rFonts w:ascii="Times New Roman" w:hAnsi="Times New Roman" w:cs="Times New Roman"/>
          <w:b/>
          <w:i/>
          <w:sz w:val="24"/>
          <w:szCs w:val="24"/>
        </w:rPr>
        <w:t xml:space="preserve">Возраст учащихся: </w:t>
      </w:r>
      <w:r>
        <w:rPr>
          <w:rFonts w:ascii="Times New Roman" w:hAnsi="Times New Roman" w:cs="Times New Roman"/>
          <w:sz w:val="24"/>
          <w:szCs w:val="24"/>
        </w:rPr>
        <w:t>от 11</w:t>
      </w:r>
      <w:r w:rsidRPr="00905B67">
        <w:rPr>
          <w:rFonts w:ascii="Times New Roman" w:hAnsi="Times New Roman" w:cs="Times New Roman"/>
          <w:sz w:val="24"/>
          <w:szCs w:val="24"/>
        </w:rPr>
        <w:t xml:space="preserve"> до 18 лет</w:t>
      </w:r>
    </w:p>
    <w:p w:rsidR="00440EEB" w:rsidRPr="00905B67" w:rsidRDefault="00440EEB" w:rsidP="00440EE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EB" w:rsidRPr="00905B67" w:rsidRDefault="00440EEB" w:rsidP="00440E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b/>
          <w:i/>
          <w:sz w:val="24"/>
          <w:szCs w:val="24"/>
        </w:rPr>
        <w:t>Срок реализации:</w:t>
      </w:r>
      <w:r w:rsidRPr="00905B67">
        <w:rPr>
          <w:rFonts w:ascii="Times New Roman" w:hAnsi="Times New Roman" w:cs="Times New Roman"/>
          <w:sz w:val="24"/>
          <w:szCs w:val="24"/>
        </w:rPr>
        <w:t xml:space="preserve"> </w:t>
      </w:r>
      <w:r w:rsidR="008A52D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A52DC">
        <w:rPr>
          <w:rFonts w:ascii="Times New Roman" w:hAnsi="Times New Roman" w:cs="Times New Roman"/>
          <w:sz w:val="24"/>
          <w:szCs w:val="24"/>
        </w:rPr>
        <w:t>а</w:t>
      </w:r>
    </w:p>
    <w:p w:rsidR="00440EEB" w:rsidRPr="00905B67" w:rsidRDefault="00440EEB" w:rsidP="00440E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b/>
          <w:i/>
          <w:sz w:val="24"/>
          <w:szCs w:val="24"/>
        </w:rPr>
        <w:t xml:space="preserve">Объем </w:t>
      </w:r>
      <w:r w:rsidR="00EF1D02">
        <w:rPr>
          <w:rFonts w:ascii="Times New Roman" w:hAnsi="Times New Roman" w:cs="Times New Roman"/>
          <w:sz w:val="24"/>
          <w:szCs w:val="24"/>
        </w:rPr>
        <w:t>-72</w:t>
      </w:r>
      <w:r w:rsidRPr="00905B67">
        <w:rPr>
          <w:rFonts w:ascii="Times New Roman" w:hAnsi="Times New Roman" w:cs="Times New Roman"/>
          <w:sz w:val="24"/>
          <w:szCs w:val="24"/>
        </w:rPr>
        <w:t>ч</w:t>
      </w:r>
      <w:r w:rsidR="005343E6">
        <w:rPr>
          <w:rFonts w:ascii="Times New Roman" w:hAnsi="Times New Roman" w:cs="Times New Roman"/>
          <w:sz w:val="24"/>
          <w:szCs w:val="24"/>
        </w:rPr>
        <w:t>аса</w:t>
      </w:r>
    </w:p>
    <w:p w:rsidR="00440EEB" w:rsidRPr="00F946B0" w:rsidRDefault="00440EEB" w:rsidP="00440EEB">
      <w:pPr>
        <w:jc w:val="center"/>
        <w:rPr>
          <w:sz w:val="24"/>
          <w:szCs w:val="24"/>
        </w:rPr>
      </w:pPr>
    </w:p>
    <w:p w:rsidR="00440EEB" w:rsidRPr="00F946B0" w:rsidRDefault="00440EEB" w:rsidP="00440EEB">
      <w:pPr>
        <w:jc w:val="center"/>
        <w:rPr>
          <w:sz w:val="24"/>
          <w:szCs w:val="24"/>
        </w:rPr>
      </w:pPr>
    </w:p>
    <w:p w:rsidR="00440EEB" w:rsidRPr="00F946B0" w:rsidRDefault="00440EEB" w:rsidP="00440EEB">
      <w:pPr>
        <w:jc w:val="center"/>
        <w:rPr>
          <w:sz w:val="24"/>
          <w:szCs w:val="24"/>
        </w:rPr>
      </w:pPr>
    </w:p>
    <w:p w:rsidR="00440EEB" w:rsidRPr="00F946B0" w:rsidRDefault="00440EEB" w:rsidP="00440EEB">
      <w:pPr>
        <w:jc w:val="center"/>
        <w:rPr>
          <w:sz w:val="24"/>
          <w:szCs w:val="24"/>
        </w:rPr>
      </w:pPr>
    </w:p>
    <w:p w:rsidR="00440EEB" w:rsidRPr="00905B67" w:rsidRDefault="00440EEB" w:rsidP="00440EEB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5B67">
        <w:rPr>
          <w:rFonts w:ascii="Times New Roman" w:eastAsia="Calibri" w:hAnsi="Times New Roman" w:cs="Times New Roman"/>
          <w:b/>
          <w:i/>
          <w:sz w:val="24"/>
          <w:szCs w:val="24"/>
        </w:rPr>
        <w:t>Автор/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составитель</w:t>
      </w:r>
      <w:r w:rsidRPr="00905B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440EEB" w:rsidRPr="00905B67" w:rsidRDefault="008A52DC" w:rsidP="00440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440EEB" w:rsidRPr="00905B67" w:rsidRDefault="00440EEB" w:rsidP="0044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EEB" w:rsidRPr="00F946B0" w:rsidRDefault="00440EEB" w:rsidP="00440EEB">
      <w:pPr>
        <w:rPr>
          <w:sz w:val="24"/>
          <w:szCs w:val="24"/>
        </w:rPr>
      </w:pPr>
    </w:p>
    <w:p w:rsidR="00440EEB" w:rsidRPr="00905B67" w:rsidRDefault="00440EEB" w:rsidP="00440EEB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67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440EEB" w:rsidRDefault="00440EEB" w:rsidP="00440EEB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5B67">
        <w:rPr>
          <w:rFonts w:ascii="Times New Roman" w:hAnsi="Times New Roman" w:cs="Times New Roman"/>
          <w:sz w:val="24"/>
          <w:szCs w:val="24"/>
        </w:rPr>
        <w:t>2020 год</w:t>
      </w:r>
    </w:p>
    <w:p w:rsidR="00682B5B" w:rsidRPr="00905B67" w:rsidRDefault="00682B5B" w:rsidP="00440EEB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2428" w:rsidRPr="009A2428" w:rsidRDefault="009A2428" w:rsidP="007A5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2428" w:rsidRPr="007A577C" w:rsidRDefault="009A2428" w:rsidP="007A57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7A577C" w:rsidRDefault="0052425B" w:rsidP="007A577C">
      <w:pPr>
        <w:pStyle w:val="pa20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7C">
        <w:rPr>
          <w:sz w:val="28"/>
          <w:szCs w:val="28"/>
        </w:rPr>
        <w:t>Программа рассчитана для обучающихся с ограниченными возможностями здоровья, детей-инвалидов для которых образовательный процесс по программе реализуется с учетом особенностей психофизического развития указанных категорий обучающихся.</w:t>
      </w:r>
    </w:p>
    <w:p w:rsidR="007A577C" w:rsidRPr="007A577C" w:rsidRDefault="007A577C" w:rsidP="007A577C">
      <w:pPr>
        <w:pStyle w:val="pa20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A577C" w:rsidRDefault="007A577C" w:rsidP="007A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7C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A577C">
        <w:rPr>
          <w:rFonts w:ascii="Times New Roman" w:hAnsi="Times New Roman" w:cs="Times New Roman"/>
          <w:sz w:val="28"/>
          <w:szCs w:val="28"/>
        </w:rPr>
        <w:t xml:space="preserve"> Актуальность программы заключается в том, что знания и умения, необходимые для организации учебно-исследовательской деятельности, пригодятся для реализации школьных проектов. Программа позволяет реализовать и такие актуальные в настоящее время подходы, как </w:t>
      </w:r>
      <w:proofErr w:type="spellStart"/>
      <w:r w:rsidRPr="007A577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A57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577C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7A57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77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577C">
        <w:rPr>
          <w:rFonts w:ascii="Times New Roman" w:hAnsi="Times New Roman" w:cs="Times New Roman"/>
          <w:sz w:val="28"/>
          <w:szCs w:val="28"/>
        </w:rPr>
        <w:t>.</w:t>
      </w:r>
    </w:p>
    <w:p w:rsidR="00113691" w:rsidRPr="00A34F92" w:rsidRDefault="00113691" w:rsidP="001136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участвующих в реализации данной дополнительной образовательной программы колеблется от 11 до 18 лет. В коллектив могут быть приняты все желающие, не имеющие противопоказаний по здоровью</w:t>
      </w:r>
      <w:r w:rsidRPr="00A34F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577C" w:rsidRPr="007A577C" w:rsidRDefault="007A577C" w:rsidP="007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7C" w:rsidRPr="007A577C" w:rsidRDefault="007A577C" w:rsidP="007A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7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7A577C">
        <w:rPr>
          <w:rFonts w:ascii="Times New Roman" w:hAnsi="Times New Roman" w:cs="Times New Roman"/>
          <w:sz w:val="28"/>
          <w:szCs w:val="28"/>
        </w:rPr>
        <w:t xml:space="preserve">: техническая. </w:t>
      </w:r>
    </w:p>
    <w:p w:rsidR="007A577C" w:rsidRDefault="007A577C" w:rsidP="007A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7C">
        <w:rPr>
          <w:rFonts w:ascii="Times New Roman" w:hAnsi="Times New Roman" w:cs="Times New Roman"/>
          <w:b/>
          <w:sz w:val="28"/>
          <w:szCs w:val="28"/>
        </w:rPr>
        <w:t>Уровень освоения –</w:t>
      </w:r>
      <w:r w:rsidRPr="007A577C">
        <w:rPr>
          <w:rFonts w:ascii="Times New Roman" w:hAnsi="Times New Roman" w:cs="Times New Roman"/>
          <w:sz w:val="28"/>
          <w:szCs w:val="28"/>
        </w:rPr>
        <w:t xml:space="preserve"> стартовый.</w:t>
      </w:r>
    </w:p>
    <w:p w:rsidR="00113691" w:rsidRPr="007A577C" w:rsidRDefault="00113691" w:rsidP="007A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691" w:rsidRPr="00113691" w:rsidRDefault="0052425B" w:rsidP="001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91">
        <w:rPr>
          <w:rFonts w:ascii="Times New Roman" w:hAnsi="Times New Roman" w:cs="Times New Roman"/>
          <w:sz w:val="28"/>
          <w:szCs w:val="28"/>
        </w:rPr>
        <w:t xml:space="preserve"> </w:t>
      </w:r>
      <w:r w:rsidR="00113691" w:rsidRPr="00113691">
        <w:rPr>
          <w:rFonts w:ascii="Times New Roman" w:hAnsi="Times New Roman" w:cs="Times New Roman"/>
          <w:b/>
          <w:sz w:val="28"/>
          <w:szCs w:val="28"/>
        </w:rPr>
        <w:t>Новизна образовательной программы.</w:t>
      </w:r>
      <w:r w:rsidR="00113691" w:rsidRPr="00113691">
        <w:rPr>
          <w:rFonts w:ascii="Times New Roman" w:hAnsi="Times New Roman" w:cs="Times New Roman"/>
          <w:sz w:val="28"/>
          <w:szCs w:val="28"/>
        </w:rPr>
        <w:t xml:space="preserve"> Новые образовательные технологии и методики, позволяющие решить существующие проблемы в ранней профориентации, дополнительном образовании робототехники, научно-техническом творчестве детей и подростков.</w:t>
      </w:r>
    </w:p>
    <w:p w:rsidR="0052425B" w:rsidRPr="0038422C" w:rsidRDefault="0052425B" w:rsidP="00113691">
      <w:pPr>
        <w:pStyle w:val="pa20mailrucssattributepostfix"/>
        <w:spacing w:before="0" w:beforeAutospacing="0" w:after="0" w:afterAutospacing="0"/>
        <w:ind w:firstLine="709"/>
        <w:contextualSpacing/>
        <w:jc w:val="both"/>
      </w:pPr>
    </w:p>
    <w:p w:rsidR="007A577C" w:rsidRPr="00A34F92" w:rsidRDefault="009A2428" w:rsidP="008436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программы заключается в том, что она является целостной и непрерывной в течени</w:t>
      </w:r>
      <w:proofErr w:type="gramStart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процесса обучения, и позволяет школьнику шаг за шагом раскрывать в себе творческие возможности и само реализоваться в </w:t>
      </w:r>
      <w:r w:rsidR="007A577C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мире</w:t>
      </w:r>
      <w:r w:rsidR="00CD1721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развитию мышления и развитию творческого потенциала.</w:t>
      </w: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428" w:rsidRPr="00A34F92" w:rsidRDefault="009A2428" w:rsidP="008436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Лего-конструкторов</w:t>
      </w:r>
      <w:proofErr w:type="spellEnd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опираются на естественный интерес к разработке и постройке различных механизмов. </w:t>
      </w: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занятия ЛЕГО как нельзя лучше подходят для изучения основ алгоритмизации и программирования</w:t>
      </w:r>
      <w:r w:rsidR="00843697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428" w:rsidRPr="00A34F92" w:rsidRDefault="009A2428" w:rsidP="002828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</w:t>
      </w:r>
      <w:r w:rsidR="00964ABD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наращивание нейронных связей внутри и между полушариями головного мозга.</w:t>
      </w:r>
    </w:p>
    <w:p w:rsidR="009A2428" w:rsidRPr="00A34F92" w:rsidRDefault="009A2428" w:rsidP="00964A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9A2428" w:rsidRPr="00A34F92" w:rsidRDefault="009A2428" w:rsidP="00C67D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простые механизмы, ребята учатся работать руками (развитие </w:t>
      </w:r>
      <w:r w:rsidR="00C67DC0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</w:t>
      </w: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развивают элементарное конструкторское мышление, фантазию,</w:t>
      </w:r>
      <w:r w:rsidR="00282832"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принципы работы многих механизмов.</w:t>
      </w:r>
    </w:p>
    <w:p w:rsidR="00C8756B" w:rsidRPr="00C8756B" w:rsidRDefault="00C8756B" w:rsidP="00C67D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  <w:r w:rsidRPr="00C87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756B" w:rsidRPr="00C8756B" w:rsidRDefault="00C8756B" w:rsidP="008318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56B">
        <w:rPr>
          <w:rFonts w:ascii="Times New Roman" w:hAnsi="Times New Roman" w:cs="Times New Roman"/>
          <w:sz w:val="28"/>
          <w:szCs w:val="28"/>
        </w:rPr>
        <w:t xml:space="preserve">уникальность программы подготовки детей к адаптации </w:t>
      </w:r>
      <w:r w:rsidR="008318F7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C8756B">
        <w:rPr>
          <w:rFonts w:ascii="Times New Roman" w:hAnsi="Times New Roman" w:cs="Times New Roman"/>
          <w:sz w:val="28"/>
          <w:szCs w:val="28"/>
        </w:rPr>
        <w:t xml:space="preserve">в </w:t>
      </w:r>
      <w:r w:rsidR="008318F7">
        <w:rPr>
          <w:rFonts w:ascii="Times New Roman" w:hAnsi="Times New Roman" w:cs="Times New Roman"/>
          <w:sz w:val="28"/>
          <w:szCs w:val="28"/>
        </w:rPr>
        <w:t>обществе</w:t>
      </w:r>
    </w:p>
    <w:p w:rsidR="00C8756B" w:rsidRDefault="00C8756B" w:rsidP="008318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56B">
        <w:rPr>
          <w:rFonts w:ascii="Times New Roman" w:hAnsi="Times New Roman" w:cs="Times New Roman"/>
          <w:sz w:val="28"/>
          <w:szCs w:val="28"/>
        </w:rPr>
        <w:t>новизна, проведение семинаров и соревнований</w:t>
      </w:r>
    </w:p>
    <w:p w:rsidR="00C374BD" w:rsidRPr="00C374BD" w:rsidRDefault="00C374BD" w:rsidP="00C37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947"/>
        <w:jc w:val="both"/>
        <w:rPr>
          <w:rFonts w:ascii="Times New Roman" w:hAnsi="Times New Roman" w:cs="Times New Roman"/>
          <w:sz w:val="28"/>
          <w:szCs w:val="28"/>
        </w:rPr>
      </w:pPr>
    </w:p>
    <w:p w:rsidR="00C374BD" w:rsidRPr="00C374BD" w:rsidRDefault="00C374BD" w:rsidP="00C3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 xml:space="preserve">Объем программы </w:t>
      </w:r>
      <w:r w:rsidR="00EF1D02">
        <w:rPr>
          <w:rFonts w:ascii="Times New Roman" w:hAnsi="Times New Roman" w:cs="Times New Roman"/>
          <w:sz w:val="28"/>
          <w:szCs w:val="28"/>
        </w:rPr>
        <w:t>72</w:t>
      </w:r>
      <w:r w:rsidRPr="00C374B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374BD" w:rsidRPr="00C374BD" w:rsidRDefault="00C374BD" w:rsidP="00C3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 xml:space="preserve">Наполняемость групп </w:t>
      </w:r>
      <w:r w:rsidR="00EF1D02">
        <w:rPr>
          <w:rFonts w:ascii="Times New Roman" w:hAnsi="Times New Roman" w:cs="Times New Roman"/>
          <w:sz w:val="28"/>
          <w:szCs w:val="28"/>
        </w:rPr>
        <w:t>15</w:t>
      </w:r>
      <w:r w:rsidRPr="00C374B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74BD" w:rsidRPr="00C374BD" w:rsidRDefault="00C374BD" w:rsidP="00C37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</w:t>
      </w:r>
      <w:r w:rsidRPr="00C374BD">
        <w:rPr>
          <w:rFonts w:ascii="Times New Roman" w:hAnsi="Times New Roman" w:cs="Times New Roman"/>
          <w:sz w:val="28"/>
          <w:szCs w:val="28"/>
        </w:rPr>
        <w:t>11-17 лет</w:t>
      </w:r>
    </w:p>
    <w:p w:rsidR="00C374BD" w:rsidRPr="00C374BD" w:rsidRDefault="00C374BD" w:rsidP="00C374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C374BD" w:rsidRPr="00C374BD" w:rsidRDefault="00C374BD" w:rsidP="00C374B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1D0841" w:rsidRPr="001D0841" w:rsidRDefault="001D0841" w:rsidP="001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</w:t>
      </w:r>
      <w:proofErr w:type="gramEnd"/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воспрпиятия</w:t>
      </w:r>
      <w:proofErr w:type="spellEnd"/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 и обобщения демонстрируемых материалов);</w:t>
      </w:r>
    </w:p>
    <w:p w:rsidR="001D0841" w:rsidRPr="001D0841" w:rsidRDefault="001D0841" w:rsidP="001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проектов 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усвоении и творческом применении навыков и умений в процессе разработки собственных моделей)</w:t>
      </w:r>
    </w:p>
    <w:p w:rsidR="001D0841" w:rsidRPr="001D0841" w:rsidRDefault="001D0841" w:rsidP="001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Систематизирующий</w:t>
      </w:r>
      <w:proofErr w:type="gramEnd"/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по теме, составление систематизирующих таблиц, графиков, схем и т.д.)</w:t>
      </w:r>
    </w:p>
    <w:p w:rsidR="001D0841" w:rsidRPr="001D0841" w:rsidRDefault="001D0841" w:rsidP="001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Контрольный метод 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1D0841" w:rsidRPr="001D0841" w:rsidRDefault="001D0841" w:rsidP="001D08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Групповая работа 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 при совместной сборке моделей, а также при разработке проектов)</w:t>
      </w:r>
    </w:p>
    <w:p w:rsidR="00C374BD" w:rsidRPr="00C374BD" w:rsidRDefault="00C374BD" w:rsidP="00C374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  <w:r w:rsidRPr="00C374BD">
        <w:rPr>
          <w:rFonts w:ascii="Times New Roman" w:hAnsi="Times New Roman" w:cs="Times New Roman"/>
          <w:sz w:val="28"/>
          <w:szCs w:val="28"/>
        </w:rPr>
        <w:t xml:space="preserve"> индивидуальные,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BD">
        <w:rPr>
          <w:rFonts w:ascii="Times New Roman" w:hAnsi="Times New Roman" w:cs="Times New Roman"/>
          <w:sz w:val="28"/>
          <w:szCs w:val="28"/>
        </w:rPr>
        <w:t>групповые.</w:t>
      </w:r>
    </w:p>
    <w:p w:rsidR="00C374BD" w:rsidRPr="00C374BD" w:rsidRDefault="00C374BD" w:rsidP="00C374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1D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BD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C374BD">
        <w:rPr>
          <w:rFonts w:ascii="Times New Roman" w:hAnsi="Times New Roman" w:cs="Times New Roman"/>
          <w:sz w:val="28"/>
          <w:szCs w:val="28"/>
        </w:rPr>
        <w:t>:</w:t>
      </w:r>
    </w:p>
    <w:p w:rsidR="00C374BD" w:rsidRPr="00C374BD" w:rsidRDefault="00C374BD" w:rsidP="00C374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sz w:val="28"/>
          <w:szCs w:val="28"/>
        </w:rPr>
        <w:t>вербальные;</w:t>
      </w:r>
    </w:p>
    <w:p w:rsidR="00C374BD" w:rsidRPr="00C374BD" w:rsidRDefault="00C374BD" w:rsidP="00C374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sz w:val="28"/>
          <w:szCs w:val="28"/>
        </w:rPr>
        <w:t>наглядные;</w:t>
      </w:r>
    </w:p>
    <w:p w:rsidR="00C374BD" w:rsidRDefault="00C374BD" w:rsidP="00C374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BD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4E40F8" w:rsidRPr="004E40F8" w:rsidRDefault="004E40F8" w:rsidP="004E4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форм </w:t>
      </w:r>
      <w:proofErr w:type="spellStart"/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организяции</w:t>
      </w:r>
      <w:proofErr w:type="spellEnd"/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в данном курсе выделяются:</w:t>
      </w:r>
    </w:p>
    <w:p w:rsidR="004E40F8" w:rsidRPr="004E40F8" w:rsidRDefault="004E40F8" w:rsidP="004E4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</w:p>
    <w:p w:rsidR="004E40F8" w:rsidRPr="004E40F8" w:rsidRDefault="004E40F8" w:rsidP="004E4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урок-консультация;</w:t>
      </w:r>
    </w:p>
    <w:p w:rsidR="004E40F8" w:rsidRPr="004E40F8" w:rsidRDefault="004E40F8" w:rsidP="004E4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урок-ролевая</w:t>
      </w:r>
      <w:proofErr w:type="spellEnd"/>
      <w:proofErr w:type="gramEnd"/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игра;</w:t>
      </w:r>
    </w:p>
    <w:p w:rsidR="004E40F8" w:rsidRPr="004E40F8" w:rsidRDefault="004E40F8" w:rsidP="004E4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урок-соревнование;</w:t>
      </w:r>
    </w:p>
    <w:p w:rsidR="004E40F8" w:rsidRDefault="004E40F8" w:rsidP="004E4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выставка;</w:t>
      </w:r>
    </w:p>
    <w:p w:rsidR="004E40F8" w:rsidRPr="004E40F8" w:rsidRDefault="004E40F8" w:rsidP="004E40F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проверки и коррекции знаний и умений</w:t>
      </w:r>
    </w:p>
    <w:p w:rsidR="004E40F8" w:rsidRDefault="004E40F8" w:rsidP="002E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522" w:rsidRPr="002E0522" w:rsidRDefault="002E0522" w:rsidP="002E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22"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22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93C31">
        <w:rPr>
          <w:rFonts w:ascii="Times New Roman" w:hAnsi="Times New Roman" w:cs="Times New Roman"/>
          <w:sz w:val="28"/>
          <w:szCs w:val="28"/>
        </w:rPr>
        <w:t xml:space="preserve">сдвоенные </w:t>
      </w:r>
      <w:r>
        <w:rPr>
          <w:rFonts w:ascii="Times New Roman" w:hAnsi="Times New Roman" w:cs="Times New Roman"/>
          <w:sz w:val="28"/>
          <w:szCs w:val="28"/>
        </w:rPr>
        <w:t>по 40 минут</w:t>
      </w:r>
      <w:r w:rsidR="00893C31">
        <w:rPr>
          <w:rFonts w:ascii="Times New Roman" w:hAnsi="Times New Roman" w:cs="Times New Roman"/>
          <w:sz w:val="28"/>
          <w:szCs w:val="28"/>
        </w:rPr>
        <w:t xml:space="preserve"> с 15 м</w:t>
      </w:r>
      <w:r w:rsidR="002F6190">
        <w:rPr>
          <w:rFonts w:ascii="Times New Roman" w:hAnsi="Times New Roman" w:cs="Times New Roman"/>
          <w:sz w:val="28"/>
          <w:szCs w:val="28"/>
        </w:rPr>
        <w:t>инутным перерывом. Всего занятия проходятся</w:t>
      </w:r>
      <w:r w:rsidR="00893C31">
        <w:rPr>
          <w:rFonts w:ascii="Times New Roman" w:hAnsi="Times New Roman" w:cs="Times New Roman"/>
          <w:sz w:val="28"/>
          <w:szCs w:val="28"/>
        </w:rPr>
        <w:t xml:space="preserve"> два раза в неделю.</w:t>
      </w:r>
    </w:p>
    <w:p w:rsidR="009A2428" w:rsidRPr="00C374BD" w:rsidRDefault="002E0522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A2428" w:rsidRPr="002E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реализации</w:t>
      </w:r>
      <w:r w:rsidR="00A3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1 год</w:t>
      </w:r>
    </w:p>
    <w:p w:rsidR="009A2428" w:rsidRPr="001D0841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1D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9A2428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D1F00" w:rsidRPr="0005188D" w:rsidRDefault="009D1F00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комплектом LEGO </w:t>
      </w:r>
      <w:proofErr w:type="spellStart"/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NXT 2.0;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основами автономного программирования;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со средой программирования LEGO </w:t>
      </w:r>
      <w:proofErr w:type="spellStart"/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NXT-G;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навыков работы с датчиками и двигателями комплекта;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навыков программирования;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решения базовых задач робототехники.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конструкторских навыков;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пространственного воображения.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интереса к техническим видам творчества;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9A2428" w:rsidRPr="0005188D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9A2428" w:rsidRPr="0005188D" w:rsidRDefault="009A2428" w:rsidP="0005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428" w:rsidRPr="000B1FF9" w:rsidRDefault="009A2428" w:rsidP="000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Учебно-материальная база.</w:t>
      </w:r>
    </w:p>
    <w:p w:rsidR="009A2428" w:rsidRPr="000B1FF9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Помещение.</w:t>
      </w:r>
    </w:p>
    <w:p w:rsidR="009A2428" w:rsidRPr="000B1FF9" w:rsidRDefault="009A2428" w:rsidP="0005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проведения кружка должен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руководитель кружка мог подойти к каждому ученику, при этом, не мешая работать другому учащемуся. </w:t>
      </w:r>
    </w:p>
    <w:p w:rsidR="009A2428" w:rsidRPr="000B1FF9" w:rsidRDefault="009A2428" w:rsidP="0005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фонд.</w:t>
      </w:r>
    </w:p>
    <w:p w:rsidR="009A2428" w:rsidRPr="000B1FF9" w:rsidRDefault="009A2428" w:rsidP="000518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ЛЕГО, ЛЕГО ВЕДО, компьютер, проектор, экран.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проведения занятий</w:t>
      </w:r>
    </w:p>
    <w:p w:rsidR="009A2428" w:rsidRPr="00A1135F" w:rsidRDefault="009A2428" w:rsidP="009A24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организационная часть.</w:t>
      </w:r>
    </w:p>
    <w:p w:rsidR="009A2428" w:rsidRPr="00A1135F" w:rsidRDefault="009A2428" w:rsidP="009A24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материалами (просмотр изделий).</w:t>
      </w:r>
    </w:p>
    <w:p w:rsidR="009A2428" w:rsidRPr="00A1135F" w:rsidRDefault="009A2428" w:rsidP="009A24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выполнение.</w:t>
      </w:r>
    </w:p>
    <w:p w:rsidR="009A2428" w:rsidRPr="00A1135F" w:rsidRDefault="009A2428" w:rsidP="009A24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рабочих мест.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программы </w:t>
      </w:r>
    </w:p>
    <w:p w:rsidR="009A2428" w:rsidRPr="00A1135F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словарного запаса и навыков общения при объяснении работы модели.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связей.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 поиск новых решений.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выработка идей, упорство при реализации некоторых из них.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исследование, оценка (измерение) влияния отдельных факторов.</w:t>
      </w:r>
    </w:p>
    <w:p w:rsidR="009A2428" w:rsidRPr="00A1135F" w:rsidRDefault="009A2428" w:rsidP="009A24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систематических наблюдений и измерений.</w:t>
      </w:r>
    </w:p>
    <w:p w:rsidR="009A2428" w:rsidRPr="00A1135F" w:rsidRDefault="009A2428" w:rsidP="009A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Мир робототехники.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построения конструкций, устройства, приводы.</w:t>
      </w:r>
    </w:p>
    <w:p w:rsidR="009A2428" w:rsidRPr="00A1135F" w:rsidRDefault="00B57F95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428"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роботов.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Констукции</w:t>
      </w:r>
      <w:proofErr w:type="spellEnd"/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силы.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Рычаги.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 и оси. Зубчатые передачи.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в робототехнику.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Программно-управляемые модели.</w:t>
      </w:r>
    </w:p>
    <w:p w:rsidR="009A2428" w:rsidRPr="00A1135F" w:rsidRDefault="009A2428" w:rsidP="009A24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занятие.</w:t>
      </w:r>
    </w:p>
    <w:p w:rsidR="009A2428" w:rsidRPr="009A2428" w:rsidRDefault="00A34F92" w:rsidP="009A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9A2428" w:rsidRPr="009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-тематический </w:t>
      </w:r>
      <w:r w:rsidR="00B5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tbl>
      <w:tblPr>
        <w:tblW w:w="8071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4904"/>
        <w:gridCol w:w="964"/>
        <w:gridCol w:w="1599"/>
      </w:tblGrid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№1. Вводное занятие. Мир робототехники.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Знакомство. Правила техники безопасности.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робот?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57F95" w:rsidRPr="009A2428" w:rsidTr="00B57F95">
        <w:trPr>
          <w:trHeight w:val="120"/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создания роботов.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CD2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робототехники.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современных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информатика, робототехника, автоматы.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технической деятельностью человека.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некоторыми условными обозначениями </w:t>
            </w:r>
            <w:proofErr w:type="spellStart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грфических</w:t>
            </w:r>
            <w:proofErr w:type="spellEnd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№2. Основы построения конструкций, устройства, приводы.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7F95"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Конструкции: понятие, элементы.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конструкции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схемы-шаблоны сборки конструкций.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CD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B57F95" w:rsidRPr="009A2428" w:rsidRDefault="00B57F95" w:rsidP="00CD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передвижения мобильных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управления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устройства других </w:t>
            </w:r>
            <w:proofErr w:type="spellStart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средсв</w:t>
            </w:r>
            <w:proofErr w:type="spellEnd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робототехники.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приводов.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приводы.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Микроприводы</w:t>
            </w:r>
            <w:proofErr w:type="spellEnd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мышцы.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4D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писание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движения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описание систем передвижения роботов.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26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описание манипуляторов.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26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роботов на ЭВМ.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26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способов управления роботами.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26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4. </w:t>
            </w:r>
            <w:proofErr w:type="spellStart"/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Констукции</w:t>
            </w:r>
            <w:proofErr w:type="spellEnd"/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силы.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B57F95" w:rsidRPr="009A2428" w:rsidRDefault="00B57F95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Складное кресло и подъемный мост.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5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5F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F1D02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№5. Рычаги.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</w:t>
            </w:r>
          </w:p>
          <w:p w:rsidR="00B57F95" w:rsidRPr="009A2428" w:rsidRDefault="00B57F95" w:rsidP="00B5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ударная установка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  <w:p w:rsidR="00B57F95" w:rsidRPr="009A2428" w:rsidRDefault="00B57F95" w:rsidP="00F4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 с электроприводом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B5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F4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«Ударим»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F42951" w:rsidP="00F42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«Присядем»</w:t>
            </w:r>
            <w:r w:rsidR="00B57F95"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№6. Колеса и оси. Зубчатые передачи.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упражнения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F4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B57F95" w:rsidRPr="009A2428" w:rsidRDefault="00B57F95" w:rsidP="00F4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оси для перемещения предметов.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Транспортное средство с электроприводом.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Роликовый транспортер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Гонки на колесах».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«Поднимаем».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Зубчатая передача для передачи вращения.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.Исследование. Карусель.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Исследование. Карусель с электроприводом.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 Турникет.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BA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«Все смешаем».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№7. Первые шаги в робототехнику.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 ЛЕГО-</w:t>
            </w:r>
            <w:proofErr w:type="gramStart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proofErr w:type="gramEnd"/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24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EF1D02" w:rsidRPr="009A2428" w:rsidRDefault="00EF1D02" w:rsidP="0024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ЛЕГО-стране</w:t>
            </w:r>
            <w:proofErr w:type="spellEnd"/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Исследователи цвета.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«кирпичиков» конструктора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конструктора и видов их соединения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и ось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колёса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Понижающая зубчатая передача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Повышающая зубчатая передача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Перекрёстная и ременная передача.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 увеличение скорости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Кулачок и рычаг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EF1D02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 Цикл»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Default="00EF1D02" w:rsidP="00EF1D02">
            <w:pPr>
              <w:jc w:val="center"/>
            </w:pPr>
            <w:r w:rsidRPr="00AD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F1D02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№8. Программно-управляемые модели 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Умная вертушка.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24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B57F95" w:rsidRPr="009A2428" w:rsidRDefault="00B57F95" w:rsidP="0024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A1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программно-управляемой модели: парусник.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A1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программно-управляемой модели: </w:t>
            </w:r>
            <w:r w:rsidR="00A1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A1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программно-управляемой модели: </w:t>
            </w:r>
            <w:r w:rsidR="00A1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</w:t>
            </w: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A11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программно-управляемой модели: </w:t>
            </w:r>
            <w:r w:rsidR="00A1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самоходное устройство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«Программно-управляемые модели». Защита проектов.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657EBC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9. Обобщающее занятие.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практика</w:t>
            </w:r>
          </w:p>
        </w:tc>
      </w:tr>
      <w:tr w:rsidR="00B57F95" w:rsidRPr="009A2428" w:rsidTr="00B57F95">
        <w:trPr>
          <w:tblCellSpacing w:w="7" w:type="dxa"/>
        </w:trPr>
        <w:tc>
          <w:tcPr>
            <w:tcW w:w="58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657EBC" w:rsidRDefault="00EF1D02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57F95" w:rsidRPr="009A2428" w:rsidRDefault="00B57F95" w:rsidP="009A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4B6" w:rsidRDefault="005164B6" w:rsidP="00516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90410E" w:rsidRPr="00607A5C" w:rsidRDefault="005164B6" w:rsidP="00516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5C">
        <w:rPr>
          <w:rFonts w:ascii="Times New Roman" w:hAnsi="Times New Roman" w:cs="Times New Roman"/>
          <w:b/>
          <w:sz w:val="28"/>
          <w:szCs w:val="28"/>
        </w:rPr>
        <w:t>С</w:t>
      </w:r>
      <w:r w:rsidR="0090410E" w:rsidRPr="00607A5C">
        <w:rPr>
          <w:rFonts w:ascii="Times New Roman" w:hAnsi="Times New Roman" w:cs="Times New Roman"/>
          <w:b/>
          <w:sz w:val="28"/>
          <w:szCs w:val="28"/>
        </w:rPr>
        <w:t>одержание учебного плана</w:t>
      </w:r>
    </w:p>
    <w:p w:rsidR="0090410E" w:rsidRPr="00607A5C" w:rsidRDefault="0090410E" w:rsidP="005164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10E" w:rsidRPr="00607A5C" w:rsidRDefault="0090410E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5C">
        <w:rPr>
          <w:rFonts w:ascii="Times New Roman" w:hAnsi="Times New Roman" w:cs="Times New Roman"/>
          <w:b/>
          <w:sz w:val="28"/>
          <w:szCs w:val="28"/>
        </w:rPr>
        <w:t>Введение в профессию.</w:t>
      </w:r>
    </w:p>
    <w:p w:rsidR="0090410E" w:rsidRPr="00607A5C" w:rsidRDefault="0090410E" w:rsidP="0051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5C">
        <w:rPr>
          <w:rFonts w:ascii="Times New Roman" w:hAnsi="Times New Roman" w:cs="Times New Roman"/>
          <w:b/>
          <w:sz w:val="28"/>
          <w:szCs w:val="28"/>
        </w:rPr>
        <w:t>Техника безопасности. Организация рабочего места, инвентарь.</w:t>
      </w:r>
    </w:p>
    <w:p w:rsidR="005164B6" w:rsidRPr="005164B6" w:rsidRDefault="005164B6" w:rsidP="00516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Применение роботов в современном мире: от детских игрушек, до серьезных научных исследовательских разработок.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Демонстрация передовых технологических разработок, представляемых в Токио на Международной выставке роботов.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История робототехники от глубокой древности до наших дней.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Определение понятия «робот».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Классификация роботов по назначению. Соревнования роботов.</w:t>
      </w:r>
    </w:p>
    <w:p w:rsidR="005164B6" w:rsidRPr="005164B6" w:rsidRDefault="005164B6" w:rsidP="00516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Pr="005164B6" w:rsidRDefault="0090410E" w:rsidP="005164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4B6">
        <w:rPr>
          <w:rFonts w:ascii="Times New Roman" w:hAnsi="Times New Roman" w:cs="Times New Roman"/>
          <w:i/>
          <w:sz w:val="28"/>
          <w:szCs w:val="28"/>
        </w:rPr>
        <w:t>Школьники будут знать и понимать:</w:t>
      </w:r>
    </w:p>
    <w:p w:rsidR="0090410E" w:rsidRPr="005164B6" w:rsidRDefault="0090410E" w:rsidP="009041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B6">
        <w:rPr>
          <w:rFonts w:ascii="Times New Roman" w:hAnsi="Times New Roman" w:cs="Times New Roman"/>
          <w:sz w:val="28"/>
          <w:szCs w:val="28"/>
        </w:rPr>
        <w:t>Безопасное, правильное использование инструментов, используемых при работе с электроинструментом и на станках; безопасное, правильное исп</w:t>
      </w:r>
      <w:r w:rsidR="009258A2" w:rsidRPr="005164B6">
        <w:rPr>
          <w:rFonts w:ascii="Times New Roman" w:hAnsi="Times New Roman" w:cs="Times New Roman"/>
          <w:sz w:val="28"/>
          <w:szCs w:val="28"/>
        </w:rPr>
        <w:t>ользование любого оборудования</w:t>
      </w:r>
    </w:p>
    <w:p w:rsidR="009258A2" w:rsidRPr="00682B5B" w:rsidRDefault="009258A2" w:rsidP="0090410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построения конструкций, устройства, приводы.</w:t>
      </w:r>
    </w:p>
    <w:p w:rsidR="006020BC" w:rsidRPr="00682B5B" w:rsidRDefault="006020BC" w:rsidP="00682B5B">
      <w:pPr>
        <w:shd w:val="clear" w:color="auto" w:fill="FFFFFF"/>
        <w:spacing w:before="100" w:beforeAutospacing="1" w:after="100" w:afterAutospacing="1" w:line="229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</w:t>
      </w:r>
      <w:proofErr w:type="gramStart"/>
      <w:r w:rsidRPr="0068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простых </w:t>
      </w:r>
      <w:r w:rsidRPr="00682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(змейка; гусеница; фигура: треугольник, прямоугольник, квадрат; автомобильный аварийный знак).</w:t>
      </w:r>
      <w:proofErr w:type="gramEnd"/>
      <w:r w:rsidRPr="0068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 </w:t>
      </w:r>
    </w:p>
    <w:p w:rsidR="006020BC" w:rsidRPr="00682B5B" w:rsidRDefault="006020BC" w:rsidP="006020BC">
      <w:pPr>
        <w:shd w:val="clear" w:color="auto" w:fill="FFFFFF"/>
        <w:spacing w:before="100" w:beforeAutospacing="1" w:after="100" w:afterAutospacing="1" w:line="2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занятий</w:t>
      </w:r>
      <w:r w:rsidRPr="0068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лекция, беседа, работа в парах, индивидуальная работа, решение проблемы, практическая работа. </w:t>
      </w:r>
    </w:p>
    <w:p w:rsidR="00BC3E0D" w:rsidRPr="006020BC" w:rsidRDefault="006020BC" w:rsidP="0090410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роботов.</w:t>
      </w:r>
    </w:p>
    <w:p w:rsidR="006020BC" w:rsidRPr="006020BC" w:rsidRDefault="006020BC" w:rsidP="00A1135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020BC">
        <w:rPr>
          <w:color w:val="000000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  <w:r>
        <w:rPr>
          <w:color w:val="000000"/>
          <w:sz w:val="28"/>
          <w:szCs w:val="28"/>
        </w:rPr>
        <w:t>. Описание составных частей роботов. Определение классификации способов управления роботов.</w:t>
      </w:r>
    </w:p>
    <w:p w:rsidR="006020BC" w:rsidRDefault="006020BC" w:rsidP="006020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0BC">
        <w:rPr>
          <w:i/>
          <w:iCs/>
          <w:color w:val="000000"/>
          <w:sz w:val="28"/>
          <w:szCs w:val="28"/>
        </w:rPr>
        <w:t>Формы занятий</w:t>
      </w:r>
      <w:r w:rsidRPr="006020BC">
        <w:rPr>
          <w:color w:val="000000"/>
          <w:sz w:val="28"/>
          <w:szCs w:val="28"/>
        </w:rPr>
        <w:t>: лекция, беседа, работа в группе, презентация, видеоролик.</w:t>
      </w:r>
    </w:p>
    <w:p w:rsidR="006020BC" w:rsidRPr="006020BC" w:rsidRDefault="006020BC" w:rsidP="006020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0BC">
        <w:rPr>
          <w:color w:val="000000"/>
          <w:sz w:val="28"/>
          <w:szCs w:val="28"/>
        </w:rPr>
        <w:t xml:space="preserve"> </w:t>
      </w:r>
    </w:p>
    <w:p w:rsidR="006020BC" w:rsidRDefault="006020BC" w:rsidP="006020B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</w:t>
      </w:r>
      <w:r w:rsidR="009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9A2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укции и силы.</w:t>
      </w:r>
    </w:p>
    <w:p w:rsidR="006020BC" w:rsidRPr="000E164C" w:rsidRDefault="006020BC" w:rsidP="000E16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164C">
        <w:rPr>
          <w:color w:val="000000"/>
          <w:sz w:val="28"/>
          <w:szCs w:val="28"/>
        </w:rP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 w:rsidRPr="000E164C">
        <w:rPr>
          <w:color w:val="000000"/>
          <w:sz w:val="28"/>
          <w:szCs w:val="28"/>
        </w:rPr>
        <w:t>Lego</w:t>
      </w:r>
      <w:proofErr w:type="spellEnd"/>
      <w:r w:rsidRPr="000E164C">
        <w:rPr>
          <w:color w:val="000000"/>
          <w:sz w:val="28"/>
          <w:szCs w:val="28"/>
        </w:rPr>
        <w:t xml:space="preserve">, которые помогают производить поворотные движения на 360 градусов. </w:t>
      </w:r>
    </w:p>
    <w:p w:rsidR="006020BC" w:rsidRPr="000E164C" w:rsidRDefault="000E164C" w:rsidP="000E16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у</w:t>
      </w:r>
      <w:r w:rsidR="006020BC" w:rsidRPr="000E164C">
        <w:rPr>
          <w:color w:val="000000"/>
          <w:sz w:val="28"/>
          <w:szCs w:val="28"/>
        </w:rPr>
        <w:t xml:space="preserve">чащиеся должны построить трехколесный и обычный автомобиль с водителем и без. Такие действия помогут изучить работу колес и осей механизмов. </w:t>
      </w:r>
    </w:p>
    <w:p w:rsidR="006020BC" w:rsidRPr="000E164C" w:rsidRDefault="006020BC" w:rsidP="000E16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164C">
        <w:rPr>
          <w:color w:val="000000"/>
          <w:sz w:val="28"/>
          <w:szCs w:val="28"/>
        </w:rPr>
        <w:t xml:space="preserve">Строительство мотоцикла поможет учащимся больше узнать работу предлагаемого механизма, так же произойдет повторение темы «оси и колеса». </w:t>
      </w:r>
    </w:p>
    <w:p w:rsidR="006020BC" w:rsidRPr="000E164C" w:rsidRDefault="006020BC" w:rsidP="000E16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164C">
        <w:rPr>
          <w:color w:val="000000"/>
          <w:sz w:val="28"/>
          <w:szCs w:val="28"/>
        </w:rPr>
        <w:t xml:space="preserve"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 </w:t>
      </w:r>
    </w:p>
    <w:p w:rsidR="006020BC" w:rsidRPr="000E164C" w:rsidRDefault="006020BC" w:rsidP="000E16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020BC" w:rsidRDefault="006020BC" w:rsidP="006020B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1A">
        <w:rPr>
          <w:rFonts w:ascii="Times New Roman" w:hAnsi="Times New Roman" w:cs="Times New Roman"/>
          <w:b/>
          <w:sz w:val="28"/>
          <w:szCs w:val="28"/>
        </w:rPr>
        <w:t>Конструкции, сила, рычаги</w:t>
      </w:r>
    </w:p>
    <w:p w:rsidR="00457486" w:rsidRDefault="00457486" w:rsidP="004574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7486">
        <w:rPr>
          <w:rFonts w:ascii="Times New Roman" w:hAnsi="Times New Roman" w:cs="Times New Roman"/>
          <w:color w:val="000000"/>
          <w:sz w:val="28"/>
          <w:szCs w:val="28"/>
        </w:rPr>
        <w:t>Кулачок. Рычаг  как  простейший механизм, состоящий из перекладины, вращающейся вокруг опоры. Понятие «плечо груза». Построение модели, показанной на картинке.</w:t>
      </w:r>
    </w:p>
    <w:p w:rsidR="009D1F00" w:rsidRPr="00457486" w:rsidRDefault="009D1F00" w:rsidP="004574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BC" w:rsidRDefault="009D1F00" w:rsidP="0032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E164C" w:rsidRPr="000F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олеса и оси. Зубчатые передачи.</w:t>
      </w:r>
    </w:p>
    <w:p w:rsidR="00324B39" w:rsidRDefault="00324B39" w:rsidP="0032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B39" w:rsidRPr="00324B39" w:rsidRDefault="00324B39" w:rsidP="004574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E31DB5">
        <w:rPr>
          <w:rFonts w:ascii="Times New Roman" w:hAnsi="Times New Roman" w:cs="Times New Roman"/>
          <w:color w:val="000000"/>
          <w:sz w:val="28"/>
          <w:szCs w:val="28"/>
        </w:rPr>
        <w:t>мотором.</w:t>
      </w:r>
      <w:r w:rsidRPr="00324B39">
        <w:rPr>
          <w:rFonts w:ascii="Times New Roman" w:hAnsi="Times New Roman" w:cs="Times New Roman"/>
          <w:color w:val="000000"/>
          <w:sz w:val="28"/>
          <w:szCs w:val="28"/>
        </w:rPr>
        <w:t xml:space="preserve">  Построение модели, показанной на картинке. Выработка навыка  поворота изображений и подсоединения мотора к </w:t>
      </w:r>
      <w:proofErr w:type="spellStart"/>
      <w:r w:rsidRPr="00324B39">
        <w:rPr>
          <w:rFonts w:ascii="Times New Roman" w:hAnsi="Times New Roman" w:cs="Times New Roman"/>
          <w:color w:val="000000"/>
          <w:sz w:val="28"/>
          <w:szCs w:val="28"/>
        </w:rPr>
        <w:t>ЛЕГО-коммутатору</w:t>
      </w:r>
      <w:proofErr w:type="spellEnd"/>
      <w:r w:rsidRPr="00324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B39" w:rsidRPr="00324B39" w:rsidRDefault="00324B39" w:rsidP="0045748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B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Знакомство с зубчатыми колёсами.  Построение модели, показанной на картинке. Выработка навыка  запуска и остановки выполнения программы.</w:t>
      </w:r>
    </w:p>
    <w:p w:rsidR="00324B39" w:rsidRDefault="00457486" w:rsidP="00457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486">
        <w:rPr>
          <w:rFonts w:ascii="Times New Roman" w:hAnsi="Times New Roman" w:cs="Times New Roman"/>
          <w:color w:val="000000"/>
          <w:sz w:val="28"/>
          <w:szCs w:val="28"/>
        </w:rPr>
        <w:t>Знакомство с понижающей и повышающей зубчатыми  передачами.  Построение модели, показанной на картинке. Выработка навыка  запуска и остановки выполнения. Понятие ведомого колеса.</w:t>
      </w:r>
    </w:p>
    <w:p w:rsidR="00457486" w:rsidRDefault="00457486" w:rsidP="00457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486" w:rsidRDefault="00457486" w:rsidP="004574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748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со способами  снижения и увеличения скорости.  Построение модели, показанной на картинке. </w:t>
      </w:r>
    </w:p>
    <w:p w:rsidR="00457486" w:rsidRPr="00457486" w:rsidRDefault="00457486" w:rsidP="0045748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57486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коронными зубчатыми колёсами.  Построение модели, показанной на картинке. Выработка навыка  запуска и остановки выполнения программы.  </w:t>
      </w:r>
    </w:p>
    <w:p w:rsidR="0090410E" w:rsidRDefault="000F3A1A" w:rsidP="00457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шаги в робототехнику</w:t>
      </w:r>
    </w:p>
    <w:p w:rsidR="00E13E4C" w:rsidRPr="00E13E4C" w:rsidRDefault="00E13E4C" w:rsidP="00E13E4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E13E4C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Продолжение знакомства детей с конструктором ЛЕГО, с формой </w:t>
      </w:r>
      <w:proofErr w:type="spellStart"/>
      <w:r w:rsidRPr="00E13E4C">
        <w:rPr>
          <w:rFonts w:ascii="Times New Roman" w:hAnsi="Times New Roman" w:cs="Times New Roman"/>
          <w:color w:val="000000"/>
          <w:sz w:val="28"/>
          <w:szCs w:val="28"/>
        </w:rPr>
        <w:t>ЛЕГО-деталей</w:t>
      </w:r>
      <w:proofErr w:type="spellEnd"/>
      <w:r w:rsidRPr="00E13E4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похожи на кирпичики, и вариантами их скреплений. Начало составления </w:t>
      </w:r>
      <w:proofErr w:type="spellStart"/>
      <w:r w:rsidRPr="00E13E4C">
        <w:rPr>
          <w:rFonts w:ascii="Times New Roman" w:hAnsi="Times New Roman" w:cs="Times New Roman"/>
          <w:color w:val="000000"/>
          <w:sz w:val="28"/>
          <w:szCs w:val="28"/>
        </w:rPr>
        <w:t>ЛЕГО-словаря</w:t>
      </w:r>
      <w:proofErr w:type="spellEnd"/>
      <w:r w:rsidRPr="00E13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E4C" w:rsidRPr="00E13E4C" w:rsidRDefault="00E13E4C" w:rsidP="00E13E4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E13E4C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навыка различения деталей в коробке, умения слушать инструкцию педагога. Продолжить знакомство детей с конструктором ЛЕГО, с формой </w:t>
      </w:r>
      <w:proofErr w:type="spellStart"/>
      <w:r w:rsidRPr="00E13E4C">
        <w:rPr>
          <w:rFonts w:ascii="Times New Roman" w:hAnsi="Times New Roman" w:cs="Times New Roman"/>
          <w:color w:val="000000"/>
          <w:sz w:val="28"/>
          <w:szCs w:val="28"/>
        </w:rPr>
        <w:t>ЛЕГО-деталей</w:t>
      </w:r>
      <w:proofErr w:type="spellEnd"/>
      <w:r w:rsidRPr="00E13E4C">
        <w:rPr>
          <w:rFonts w:ascii="Times New Roman" w:hAnsi="Times New Roman" w:cs="Times New Roman"/>
          <w:color w:val="000000"/>
          <w:sz w:val="28"/>
          <w:szCs w:val="28"/>
        </w:rPr>
        <w:t>, которые похожи на формочки, и вариантами их скреплений.</w:t>
      </w:r>
    </w:p>
    <w:p w:rsidR="00E13E4C" w:rsidRPr="00E13E4C" w:rsidRDefault="00E13E4C" w:rsidP="00E13E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13E4C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составление </w:t>
      </w:r>
      <w:proofErr w:type="spellStart"/>
      <w:r w:rsidRPr="00E13E4C">
        <w:rPr>
          <w:rFonts w:ascii="Times New Roman" w:hAnsi="Times New Roman" w:cs="Times New Roman"/>
          <w:color w:val="000000"/>
          <w:sz w:val="28"/>
          <w:szCs w:val="28"/>
        </w:rPr>
        <w:t>ЛЕГО-словаря</w:t>
      </w:r>
      <w:proofErr w:type="spellEnd"/>
      <w:r w:rsidRPr="00E13E4C">
        <w:rPr>
          <w:rFonts w:ascii="Times New Roman" w:hAnsi="Times New Roman" w:cs="Times New Roman"/>
          <w:color w:val="000000"/>
          <w:sz w:val="28"/>
          <w:szCs w:val="28"/>
        </w:rPr>
        <w:t>. Вырабатывать навык ориентации в деталях, их классификации, умение слушать инструкцию педагога.</w:t>
      </w:r>
    </w:p>
    <w:p w:rsidR="000F3A1A" w:rsidRPr="000F3A1A" w:rsidRDefault="000F3A1A" w:rsidP="009041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Программно-управляемые модели</w:t>
      </w:r>
    </w:p>
    <w:p w:rsidR="00457486" w:rsidRPr="003216E6" w:rsidRDefault="00457486" w:rsidP="003216E6">
      <w:pPr>
        <w:pStyle w:val="a3"/>
        <w:shd w:val="clear" w:color="auto" w:fill="FFFFFF"/>
        <w:spacing w:before="64" w:beforeAutospacing="0" w:after="64" w:afterAutospacing="0"/>
        <w:jc w:val="both"/>
        <w:rPr>
          <w:color w:val="000000"/>
          <w:sz w:val="28"/>
          <w:szCs w:val="28"/>
        </w:rPr>
      </w:pPr>
      <w:r w:rsidRPr="003216E6">
        <w:rPr>
          <w:color w:val="000000"/>
          <w:sz w:val="28"/>
          <w:szCs w:val="28"/>
        </w:rPr>
        <w:t>Сборка и программирование действующей модели.</w:t>
      </w:r>
    </w:p>
    <w:p w:rsidR="00457486" w:rsidRPr="003216E6" w:rsidRDefault="00457486" w:rsidP="003216E6">
      <w:pPr>
        <w:pStyle w:val="a3"/>
        <w:shd w:val="clear" w:color="auto" w:fill="FFFFFF"/>
        <w:spacing w:before="64" w:beforeAutospacing="0" w:after="64" w:afterAutospacing="0"/>
        <w:jc w:val="both"/>
        <w:rPr>
          <w:color w:val="000000"/>
          <w:sz w:val="28"/>
          <w:szCs w:val="28"/>
        </w:rPr>
      </w:pPr>
      <w:r w:rsidRPr="003216E6">
        <w:rPr>
          <w:color w:val="000000"/>
          <w:sz w:val="28"/>
          <w:szCs w:val="28"/>
        </w:rPr>
        <w:t xml:space="preserve">Демонстрация модели. Использование модели для выполнения задач. Закрепление навыка соединения деталей, обучение учащихся расположению деталей в рядах в порядке убывания, развитие </w:t>
      </w:r>
      <w:proofErr w:type="spellStart"/>
      <w:r w:rsidRPr="003216E6">
        <w:rPr>
          <w:color w:val="000000"/>
          <w:sz w:val="28"/>
          <w:szCs w:val="28"/>
        </w:rPr>
        <w:t>Развитие</w:t>
      </w:r>
      <w:proofErr w:type="spellEnd"/>
      <w:r w:rsidRPr="003216E6">
        <w:rPr>
          <w:color w:val="000000"/>
          <w:sz w:val="28"/>
          <w:szCs w:val="28"/>
        </w:rPr>
        <w:t xml:space="preserve"> ассоциативного мышления, развитие умения делать прочную, устойчивую простейшую постройку, умения  работы в группе, умения слушать инструкцию педагога.</w:t>
      </w:r>
    </w:p>
    <w:p w:rsidR="00457486" w:rsidRPr="009D0B97" w:rsidRDefault="00457486" w:rsidP="00457486">
      <w:pPr>
        <w:pStyle w:val="a3"/>
        <w:shd w:val="clear" w:color="auto" w:fill="FFFFFF"/>
        <w:spacing w:before="64" w:beforeAutospacing="0" w:after="64" w:afterAutospacing="0"/>
        <w:rPr>
          <w:color w:val="000000"/>
        </w:rPr>
      </w:pPr>
    </w:p>
    <w:p w:rsidR="0090410E" w:rsidRPr="009D5830" w:rsidRDefault="0090410E" w:rsidP="0090410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90410E" w:rsidRDefault="0090410E" w:rsidP="00321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A1A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proofErr w:type="gramStart"/>
      <w:r w:rsidRPr="000F3A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F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1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F3A1A">
        <w:rPr>
          <w:rFonts w:ascii="Times New Roman" w:hAnsi="Times New Roman" w:cs="Times New Roman"/>
          <w:sz w:val="28"/>
          <w:szCs w:val="28"/>
        </w:rPr>
        <w:t xml:space="preserve"> сформируются: технологическая грамотность, навыки конструирования, моделирования, программирования, интерес к дальнейшему познанию и научно-техническому творчеству, знание  современных инновационных технологий и умение применять их на практике.</w:t>
      </w:r>
    </w:p>
    <w:p w:rsidR="003216E6" w:rsidRPr="000F3A1A" w:rsidRDefault="003216E6" w:rsidP="00321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0E" w:rsidRPr="009D5830" w:rsidRDefault="0090410E" w:rsidP="0032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компетенции (общее развитие):</w:t>
      </w:r>
    </w:p>
    <w:p w:rsidR="0090410E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исходя из цели и способов ее достижения; </w:t>
      </w:r>
    </w:p>
    <w:p w:rsidR="000F3A1A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</w:t>
      </w:r>
      <w:r w:rsidR="000F3A1A" w:rsidRPr="009D5830">
        <w:rPr>
          <w:rFonts w:ascii="Times New Roman" w:hAnsi="Times New Roman" w:cs="Times New Roman"/>
          <w:sz w:val="28"/>
          <w:szCs w:val="28"/>
        </w:rPr>
        <w:t>рекцию собственной деятельности</w:t>
      </w:r>
      <w:r w:rsidRPr="009D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0E" w:rsidRPr="009D5830" w:rsidRDefault="000F3A1A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работать в команде</w:t>
      </w:r>
      <w:r w:rsidR="0090410E" w:rsidRPr="009D5830">
        <w:rPr>
          <w:rFonts w:ascii="Times New Roman" w:hAnsi="Times New Roman" w:cs="Times New Roman"/>
          <w:sz w:val="28"/>
          <w:szCs w:val="28"/>
        </w:rPr>
        <w:t>;</w:t>
      </w:r>
    </w:p>
    <w:p w:rsidR="0090410E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планировать собственное профессиональное и личностное развитие.</w:t>
      </w:r>
    </w:p>
    <w:p w:rsidR="0090410E" w:rsidRPr="009D5830" w:rsidRDefault="0090410E" w:rsidP="009D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Специальные компетенции:</w:t>
      </w:r>
    </w:p>
    <w:p w:rsidR="0090410E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корректно размещать и подключать датчики и исполнительные устройства к ИИС; </w:t>
      </w:r>
    </w:p>
    <w:p w:rsidR="0090410E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поиск возможных неисправностей в работе системы;  </w:t>
      </w:r>
    </w:p>
    <w:p w:rsidR="0090410E" w:rsidRPr="009D5830" w:rsidRDefault="0090410E" w:rsidP="009D583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выполнение дополнительного технического задания.</w:t>
      </w:r>
    </w:p>
    <w:p w:rsidR="0090410E" w:rsidRDefault="0090410E" w:rsidP="009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Учащиеся</w:t>
      </w:r>
      <w:r w:rsidR="00B06907" w:rsidRPr="009D5830">
        <w:rPr>
          <w:rFonts w:ascii="Times New Roman" w:hAnsi="Times New Roman" w:cs="Times New Roman"/>
          <w:sz w:val="28"/>
          <w:szCs w:val="28"/>
        </w:rPr>
        <w:t xml:space="preserve"> </w:t>
      </w:r>
      <w:r w:rsidRPr="009D5830">
        <w:rPr>
          <w:rFonts w:ascii="Times New Roman" w:hAnsi="Times New Roman" w:cs="Times New Roman"/>
          <w:sz w:val="28"/>
          <w:szCs w:val="28"/>
        </w:rPr>
        <w:t>познакомятся с новой профессией</w:t>
      </w:r>
      <w:proofErr w:type="gramStart"/>
      <w:r w:rsidRPr="009D5830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9D5830">
        <w:rPr>
          <w:rFonts w:ascii="Times New Roman" w:hAnsi="Times New Roman" w:cs="Times New Roman"/>
          <w:sz w:val="28"/>
          <w:szCs w:val="28"/>
        </w:rPr>
        <w:t>нженер-проектировщик системных решений».</w:t>
      </w:r>
    </w:p>
    <w:p w:rsidR="00D5283B" w:rsidRPr="009D5830" w:rsidRDefault="00D5283B" w:rsidP="009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Default="0090410E" w:rsidP="009D5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ab/>
        <w:t>Комплекс организационно-педагогических условий</w:t>
      </w:r>
    </w:p>
    <w:p w:rsidR="00D5283B" w:rsidRPr="009D5830" w:rsidRDefault="00D5283B" w:rsidP="009D5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0E" w:rsidRPr="009D5830" w:rsidRDefault="0090410E" w:rsidP="009D58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ab/>
        <w:t>Формы аттестации и оценочные материалы</w:t>
      </w:r>
    </w:p>
    <w:p w:rsidR="0090410E" w:rsidRPr="009D5830" w:rsidRDefault="0090410E" w:rsidP="009D5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0410E" w:rsidRPr="009D5830" w:rsidRDefault="0090410E" w:rsidP="009D583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:rsidR="0090410E" w:rsidRPr="009D5830" w:rsidRDefault="0090410E" w:rsidP="009D583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результаты промежуточного тестирования на предмет усвоения материала;</w:t>
      </w:r>
    </w:p>
    <w:p w:rsidR="0090410E" w:rsidRPr="009D5830" w:rsidRDefault="0090410E" w:rsidP="009D5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защита проектов;</w:t>
      </w:r>
    </w:p>
    <w:p w:rsidR="0090410E" w:rsidRPr="009D5830" w:rsidRDefault="0090410E" w:rsidP="009D5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участие воспитанников в мероприятиях (соревнованиях, конференции); </w:t>
      </w:r>
    </w:p>
    <w:p w:rsidR="0090410E" w:rsidRPr="009D5830" w:rsidRDefault="0090410E" w:rsidP="009D5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решение задач поискового характера; </w:t>
      </w:r>
    </w:p>
    <w:p w:rsidR="0090410E" w:rsidRDefault="0090410E" w:rsidP="009D5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830">
        <w:rPr>
          <w:rFonts w:ascii="Times New Roman" w:hAnsi="Times New Roman" w:cs="Times New Roman"/>
          <w:sz w:val="28"/>
          <w:szCs w:val="28"/>
        </w:rPr>
        <w:t>активность обучающихся на занятиях.</w:t>
      </w:r>
      <w:proofErr w:type="gramEnd"/>
    </w:p>
    <w:p w:rsidR="00D5283B" w:rsidRPr="009D5830" w:rsidRDefault="00D5283B" w:rsidP="00D52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0E" w:rsidRPr="009D5830" w:rsidRDefault="0090410E" w:rsidP="009D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Pr="009D5830">
        <w:rPr>
          <w:rFonts w:ascii="Times New Roman" w:hAnsi="Times New Roman" w:cs="Times New Roman"/>
          <w:sz w:val="28"/>
          <w:szCs w:val="28"/>
        </w:rPr>
        <w:t>: самостоятельная работа, соревнования, презентация творческих работ, выявление лидеров и награждение.</w:t>
      </w:r>
    </w:p>
    <w:p w:rsidR="009A2428" w:rsidRPr="00D5283B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 года учащиеся должны:</w:t>
      </w:r>
    </w:p>
    <w:p w:rsidR="009A2428" w:rsidRPr="00D5283B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работы;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компоненты конструкторов ЛЕГО;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конструктивные особенности различных моделей, сооружений и механизмов;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подвижных и неподвижных соединений в конструкторе;</w:t>
      </w:r>
    </w:p>
    <w:p w:rsidR="007D7F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модели при помощи специальных эл</w:t>
      </w:r>
      <w:r w:rsidR="007D7F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ементов по разработанной схеме </w:t>
      </w:r>
    </w:p>
    <w:p w:rsidR="009A2428" w:rsidRPr="00D5283B" w:rsidRDefault="009A2428" w:rsidP="009A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</w:t>
      </w:r>
      <w:r w:rsidR="007D7F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картой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</w:t>
      </w:r>
      <w:r w:rsidR="007D7F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роботов </w:t>
      </w:r>
      <w:r w:rsidR="007D7F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</w:p>
    <w:p w:rsidR="009A2428" w:rsidRPr="00D5283B" w:rsidRDefault="009A2428" w:rsidP="007D7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одним из ожидаемых результатов занятий по данному курсу является участие школьников </w:t>
      </w:r>
      <w:proofErr w:type="gram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лего-конкурсах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робототехнике.</w:t>
      </w:r>
    </w:p>
    <w:p w:rsidR="009A2428" w:rsidRPr="00D5283B" w:rsidRDefault="009A2428" w:rsidP="009A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  <w:proofErr w:type="gramStart"/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::</w:t>
      </w:r>
      <w:proofErr w:type="gramEnd"/>
    </w:p>
    <w:p w:rsidR="009A2428" w:rsidRPr="00D5283B" w:rsidRDefault="009A2428" w:rsidP="009A2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 Д.Г. Первый шаг в робототехнику: практикум для 5-6 классов. – М.:БИНОМ. Лаборатория знаний, 2012. – 286с.: ил. ISBN 978-5-9963-2544-5</w:t>
      </w:r>
    </w:p>
    <w:p w:rsidR="009A2428" w:rsidRPr="00D5283B" w:rsidRDefault="009A2428" w:rsidP="009A24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 Д.Г. Первый шаг в робототехнику: рабочая тетрадь для 5-6 классов. – М.:БИНОМ. Лаборатория знаний, 2012. – 87с. ISBN 978-5-9963-0545-2</w:t>
      </w:r>
    </w:p>
    <w:p w:rsidR="009A2428" w:rsidRPr="00D5283B" w:rsidRDefault="009A2428" w:rsidP="00D528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Злаказов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Уроки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Лего-конструирования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 методическое пособие. – М.: БИНОМ. Лаборатория знаний, 2011. – 120с.: ил. ISBN 978-5-9963-0272-7</w:t>
      </w:r>
    </w:p>
    <w:p w:rsidR="009A2428" w:rsidRPr="00D5283B" w:rsidRDefault="009A2428" w:rsidP="00D5283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CD.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для учителя.</w:t>
      </w:r>
    </w:p>
    <w:p w:rsidR="009A2428" w:rsidRPr="00D5283B" w:rsidRDefault="009C5301" w:rsidP="00D528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Автоматизированные устройства. </w:t>
      </w:r>
      <w:proofErr w:type="spellStart"/>
      <w:r w:rsidR="009A24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="009A24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учителя. LEGO </w:t>
      </w:r>
      <w:proofErr w:type="spellStart"/>
      <w:r w:rsidR="009A24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="009A2428" w:rsidRPr="00D5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 ИНТ, - 134 с., ил.</w:t>
      </w:r>
    </w:p>
    <w:p w:rsidR="009A2428" w:rsidRPr="00D5283B" w:rsidRDefault="009A2428" w:rsidP="00EB5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ресурсы: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http://strf.ru/material.aspx?d_no=40548&amp;CatalogId=221&amp;print=1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http://masters.donntu.edu.ua/2010/iem/bulavka/library/translate.htm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http://www.nauka.vsei.ru/index.php?pag=04201008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http://edugalaxy.intel.ru/index.php?automodule=blog&amp;blogid=7&amp;showentry=1948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http://legomet.blogspot.com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http://www.memoid.ru/node/Istoriya_detskogo_konstruktora_Lego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http://legomindstorms.ru/2011/01/09/creation-history/#more-5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http://www.school.edu.ru/int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http://robosport.ru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http://myrobot.ru/stepbystep/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http://www.robotis.com/xe/bioloid_en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http://www.prorobot.ru/lego/dvijenie_po_spiraly.php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http://technic.lego.com/en-us/BuildingInstructions/9398%20Group.aspx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http://www.nxtprograms.com/robot_arm/steps.html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http://www.mos-cons.ru/mod/forum/discuss.php?d=472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http://www.isogawastudio.co.jp/legostudio/modelgallery_a.html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http://sd2cx1.webring.org/l/rd?ring=robotics;id=2;url=http%3A%2F%2Fwww%2Eandyworld%2Einfo%2Flegolab%2F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http://www.int-edu.ru/object.php?m1=3&amp;m2=284&amp;id=1080</w:t>
      </w:r>
    </w:p>
    <w:p w:rsidR="009A2428" w:rsidRPr="00D5283B" w:rsidRDefault="009A2428" w:rsidP="009A24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http://pacpac.ru/auxpage_activity_booklets/</w:t>
      </w:r>
    </w:p>
    <w:sectPr w:rsidR="009A2428" w:rsidRPr="00D5283B" w:rsidSect="005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B5F"/>
    <w:multiLevelType w:val="multilevel"/>
    <w:tmpl w:val="CA1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7CCD"/>
    <w:multiLevelType w:val="multilevel"/>
    <w:tmpl w:val="0C6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74A6A"/>
    <w:multiLevelType w:val="hybridMultilevel"/>
    <w:tmpl w:val="F238D4FC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4806"/>
    <w:multiLevelType w:val="multilevel"/>
    <w:tmpl w:val="C61A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76449"/>
    <w:multiLevelType w:val="multilevel"/>
    <w:tmpl w:val="3E9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04EAF"/>
    <w:multiLevelType w:val="multilevel"/>
    <w:tmpl w:val="A04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B6DE5"/>
    <w:multiLevelType w:val="multilevel"/>
    <w:tmpl w:val="578E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0BFD"/>
    <w:multiLevelType w:val="multilevel"/>
    <w:tmpl w:val="C508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5362C"/>
    <w:multiLevelType w:val="multilevel"/>
    <w:tmpl w:val="02E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D2062"/>
    <w:multiLevelType w:val="multilevel"/>
    <w:tmpl w:val="292A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32DAC"/>
    <w:multiLevelType w:val="multilevel"/>
    <w:tmpl w:val="D3B2DB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7635F93"/>
    <w:multiLevelType w:val="multilevel"/>
    <w:tmpl w:val="8EE44B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E572B6F"/>
    <w:multiLevelType w:val="multilevel"/>
    <w:tmpl w:val="E5A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94FD2"/>
    <w:multiLevelType w:val="multilevel"/>
    <w:tmpl w:val="E046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7C3F"/>
    <w:multiLevelType w:val="multilevel"/>
    <w:tmpl w:val="B9B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32761"/>
    <w:multiLevelType w:val="multilevel"/>
    <w:tmpl w:val="CB2AA9B4"/>
    <w:lvl w:ilvl="0">
      <w:start w:val="1"/>
      <w:numFmt w:val="bullet"/>
      <w:lvlText w:val="−"/>
      <w:lvlJc w:val="left"/>
      <w:pPr>
        <w:ind w:left="73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0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7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4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1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9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6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3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06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E014C9"/>
    <w:multiLevelType w:val="multilevel"/>
    <w:tmpl w:val="0BC49B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BE75CCE"/>
    <w:multiLevelType w:val="hybridMultilevel"/>
    <w:tmpl w:val="1256D618"/>
    <w:lvl w:ilvl="0" w:tplc="46BA9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2428"/>
    <w:rsid w:val="00004621"/>
    <w:rsid w:val="0005188D"/>
    <w:rsid w:val="000B1FF9"/>
    <w:rsid w:val="000E164C"/>
    <w:rsid w:val="000F3A1A"/>
    <w:rsid w:val="00113691"/>
    <w:rsid w:val="00153F6B"/>
    <w:rsid w:val="00155091"/>
    <w:rsid w:val="001D0841"/>
    <w:rsid w:val="002438C5"/>
    <w:rsid w:val="00282832"/>
    <w:rsid w:val="002941C7"/>
    <w:rsid w:val="002E0522"/>
    <w:rsid w:val="002F6190"/>
    <w:rsid w:val="003216E6"/>
    <w:rsid w:val="00324B39"/>
    <w:rsid w:val="003B36BB"/>
    <w:rsid w:val="003C6B39"/>
    <w:rsid w:val="00440EEB"/>
    <w:rsid w:val="00443EED"/>
    <w:rsid w:val="00457486"/>
    <w:rsid w:val="004E40F8"/>
    <w:rsid w:val="0050465A"/>
    <w:rsid w:val="00514C3B"/>
    <w:rsid w:val="005164B6"/>
    <w:rsid w:val="0052425B"/>
    <w:rsid w:val="005343E6"/>
    <w:rsid w:val="006020BC"/>
    <w:rsid w:val="00607A5C"/>
    <w:rsid w:val="00657EBC"/>
    <w:rsid w:val="006735E2"/>
    <w:rsid w:val="00682B5B"/>
    <w:rsid w:val="007A577C"/>
    <w:rsid w:val="007D7F28"/>
    <w:rsid w:val="008318F7"/>
    <w:rsid w:val="00843697"/>
    <w:rsid w:val="00893C31"/>
    <w:rsid w:val="008A52DC"/>
    <w:rsid w:val="0090410E"/>
    <w:rsid w:val="009258A2"/>
    <w:rsid w:val="009450BE"/>
    <w:rsid w:val="00964ABD"/>
    <w:rsid w:val="009A2428"/>
    <w:rsid w:val="009C5301"/>
    <w:rsid w:val="009D1F00"/>
    <w:rsid w:val="009D5830"/>
    <w:rsid w:val="00A04AD1"/>
    <w:rsid w:val="00A1135F"/>
    <w:rsid w:val="00A34F92"/>
    <w:rsid w:val="00A90461"/>
    <w:rsid w:val="00AF038E"/>
    <w:rsid w:val="00AF0DB5"/>
    <w:rsid w:val="00AF10A5"/>
    <w:rsid w:val="00B06907"/>
    <w:rsid w:val="00B57F95"/>
    <w:rsid w:val="00BC3E0D"/>
    <w:rsid w:val="00C14F22"/>
    <w:rsid w:val="00C34E0E"/>
    <w:rsid w:val="00C374BD"/>
    <w:rsid w:val="00C67DC0"/>
    <w:rsid w:val="00C8756B"/>
    <w:rsid w:val="00CD1721"/>
    <w:rsid w:val="00CD237D"/>
    <w:rsid w:val="00D01E2D"/>
    <w:rsid w:val="00D04FAD"/>
    <w:rsid w:val="00D43CEB"/>
    <w:rsid w:val="00D5283B"/>
    <w:rsid w:val="00D874F0"/>
    <w:rsid w:val="00E13E4C"/>
    <w:rsid w:val="00E31DB5"/>
    <w:rsid w:val="00EA7A4A"/>
    <w:rsid w:val="00EB5CA3"/>
    <w:rsid w:val="00EF1D02"/>
    <w:rsid w:val="00F42951"/>
    <w:rsid w:val="00F7059B"/>
    <w:rsid w:val="00F80583"/>
    <w:rsid w:val="00FA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more-js-toggle">
    <w:name w:val="readmore-js-toggle"/>
    <w:basedOn w:val="a"/>
    <w:rsid w:val="009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9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A2428"/>
    <w:pPr>
      <w:spacing w:before="100" w:beforeAutospacing="1" w:after="100" w:afterAutospacing="1" w:line="240" w:lineRule="auto"/>
      <w:ind w:right="5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A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0mailrucssattributepostfix">
    <w:name w:val="pa20_mailru_css_attribute_postfix"/>
    <w:basedOn w:val="a"/>
    <w:rsid w:val="005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E40F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3377">
                      <w:marLeft w:val="0"/>
                      <w:marRight w:val="0"/>
                      <w:marTop w:val="0"/>
                      <w:marBottom w:val="183"/>
                      <w:divBdr>
                        <w:top w:val="single" w:sz="4" w:space="9" w:color="000000"/>
                        <w:left w:val="single" w:sz="4" w:space="9" w:color="000000"/>
                        <w:bottom w:val="single" w:sz="4" w:space="9" w:color="000000"/>
                        <w:right w:val="single" w:sz="4" w:space="9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444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6891">
                                  <w:marLeft w:val="0"/>
                                  <w:marRight w:val="-5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dcterms:created xsi:type="dcterms:W3CDTF">2020-09-09T14:21:00Z</dcterms:created>
  <dcterms:modified xsi:type="dcterms:W3CDTF">2020-10-23T11:02:00Z</dcterms:modified>
</cp:coreProperties>
</file>