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946"/>
        <w:gridCol w:w="2977"/>
      </w:tblGrid>
      <w:tr w:rsidR="00340DD6" w:rsidTr="00BC5CAD">
        <w:trPr>
          <w:trHeight w:val="841"/>
        </w:trPr>
        <w:tc>
          <w:tcPr>
            <w:tcW w:w="9923" w:type="dxa"/>
            <w:gridSpan w:val="2"/>
            <w:shd w:val="clear" w:color="auto" w:fill="00FF00"/>
            <w:vAlign w:val="center"/>
          </w:tcPr>
          <w:p w:rsidR="00340DD6" w:rsidRPr="00BC5CAD" w:rsidRDefault="00CF1F91" w:rsidP="00BC5CAD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BC5CAD">
              <w:rPr>
                <w:rFonts w:ascii="Times New Roman" w:hAnsi="Times New Roman" w:cs="Times New Roman"/>
                <w:b/>
                <w:sz w:val="50"/>
                <w:szCs w:val="50"/>
              </w:rPr>
              <w:t>С</w:t>
            </w:r>
            <w:r w:rsidR="006825DF" w:rsidRPr="00BC5CAD">
              <w:rPr>
                <w:rFonts w:ascii="Times New Roman" w:hAnsi="Times New Roman" w:cs="Times New Roman"/>
                <w:b/>
                <w:sz w:val="50"/>
                <w:szCs w:val="50"/>
              </w:rPr>
              <w:t>толярная</w:t>
            </w:r>
            <w:r w:rsidRPr="00BC5CAD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мастерская</w:t>
            </w:r>
          </w:p>
        </w:tc>
      </w:tr>
      <w:tr w:rsidR="00340DD6" w:rsidTr="00BC5CAD">
        <w:trPr>
          <w:trHeight w:val="568"/>
        </w:trPr>
        <w:tc>
          <w:tcPr>
            <w:tcW w:w="6946" w:type="dxa"/>
            <w:vAlign w:val="center"/>
          </w:tcPr>
          <w:p w:rsidR="00340DD6" w:rsidRPr="00BC5CAD" w:rsidRDefault="00340DD6" w:rsidP="00BC5C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340DD6" w:rsidRPr="00BC5CAD" w:rsidRDefault="00340DD6" w:rsidP="00BC5C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</w:tr>
      <w:tr w:rsidR="00F63996" w:rsidTr="00BC5CAD">
        <w:tc>
          <w:tcPr>
            <w:tcW w:w="6946" w:type="dxa"/>
            <w:vAlign w:val="center"/>
          </w:tcPr>
          <w:p w:rsidR="00F63996" w:rsidRPr="00BC5CAD" w:rsidRDefault="00B5717F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Классная доска</w:t>
            </w:r>
          </w:p>
        </w:tc>
        <w:tc>
          <w:tcPr>
            <w:tcW w:w="2977" w:type="dxa"/>
            <w:vAlign w:val="center"/>
          </w:tcPr>
          <w:p w:rsidR="00F63996" w:rsidRPr="00BC5CAD" w:rsidRDefault="00F63996" w:rsidP="00BC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340DD6" w:rsidTr="00BC5CAD">
        <w:tc>
          <w:tcPr>
            <w:tcW w:w="6946" w:type="dxa"/>
            <w:vAlign w:val="center"/>
          </w:tcPr>
          <w:p w:rsidR="00340DD6" w:rsidRPr="00BC5CAD" w:rsidRDefault="004C2561" w:rsidP="00BC5CA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 xml:space="preserve">Системный блок </w:t>
            </w:r>
            <w:proofErr w:type="spellStart"/>
            <w:r w:rsidRPr="00BC5C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Cel</w:t>
            </w:r>
            <w:proofErr w:type="spellEnd"/>
          </w:p>
        </w:tc>
        <w:tc>
          <w:tcPr>
            <w:tcW w:w="2977" w:type="dxa"/>
            <w:vAlign w:val="center"/>
          </w:tcPr>
          <w:p w:rsidR="00340DD6" w:rsidRPr="00BC5CAD" w:rsidRDefault="00340DD6" w:rsidP="00BC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4C2561" w:rsidTr="00BC5CAD">
        <w:tc>
          <w:tcPr>
            <w:tcW w:w="6946" w:type="dxa"/>
            <w:vAlign w:val="center"/>
          </w:tcPr>
          <w:p w:rsidR="004C2561" w:rsidRPr="00BC5CAD" w:rsidRDefault="004C2561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 xml:space="preserve">Монитор </w:t>
            </w:r>
            <w:r w:rsidRPr="00BC5C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Samsung</w:t>
            </w:r>
          </w:p>
        </w:tc>
        <w:tc>
          <w:tcPr>
            <w:tcW w:w="2977" w:type="dxa"/>
            <w:vAlign w:val="center"/>
          </w:tcPr>
          <w:p w:rsidR="004C2561" w:rsidRPr="00BC5CAD" w:rsidRDefault="004C2561" w:rsidP="00BC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340DD6" w:rsidTr="008243FD">
        <w:trPr>
          <w:trHeight w:val="4455"/>
        </w:trPr>
        <w:tc>
          <w:tcPr>
            <w:tcW w:w="6946" w:type="dxa"/>
            <w:vAlign w:val="center"/>
          </w:tcPr>
          <w:p w:rsidR="008243FD" w:rsidRPr="00B52BAD" w:rsidRDefault="008243FD" w:rsidP="008243F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52BAD">
              <w:rPr>
                <w:rFonts w:ascii="Times New Roman" w:hAnsi="Times New Roman" w:cs="Times New Roman"/>
                <w:i/>
                <w:sz w:val="32"/>
                <w:szCs w:val="32"/>
              </w:rPr>
              <w:t>Наглядные пособия:</w:t>
            </w:r>
          </w:p>
          <w:p w:rsidR="008243FD" w:rsidRDefault="008243FD" w:rsidP="00824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чтение и составление чертежа</w:t>
            </w:r>
          </w:p>
          <w:p w:rsidR="008243FD" w:rsidRDefault="008243FD" w:rsidP="00824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изготовление различных шиповых соединений</w:t>
            </w:r>
          </w:p>
          <w:p w:rsidR="008243FD" w:rsidRDefault="008243FD" w:rsidP="00824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-виды соединения деталей без шипового соединения</w:t>
            </w:r>
          </w:p>
          <w:p w:rsidR="008243FD" w:rsidRDefault="008243FD" w:rsidP="00824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-приемы работы на токарном станке</w:t>
            </w:r>
          </w:p>
          <w:p w:rsidR="008243FD" w:rsidRDefault="008243FD" w:rsidP="00824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-вытачивание ручки к напильникам</w:t>
            </w:r>
          </w:p>
          <w:p w:rsidR="008243FD" w:rsidRDefault="008243FD" w:rsidP="00824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-вытачивание кухонных принадлежностей</w:t>
            </w:r>
          </w:p>
          <w:p w:rsidR="008243FD" w:rsidRDefault="008243FD" w:rsidP="00824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-ручка к молотку</w:t>
            </w:r>
          </w:p>
          <w:p w:rsidR="008243FD" w:rsidRDefault="008243FD" w:rsidP="00824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-ручка к топору</w:t>
            </w:r>
          </w:p>
          <w:p w:rsidR="008243FD" w:rsidRDefault="008243FD" w:rsidP="00824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-кораблик</w:t>
            </w:r>
          </w:p>
          <w:p w:rsidR="008243FD" w:rsidRDefault="008243FD" w:rsidP="00824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-подставка для карандашей и ручек</w:t>
            </w:r>
          </w:p>
          <w:p w:rsidR="008243FD" w:rsidRDefault="008243FD" w:rsidP="00824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-разделочная доска</w:t>
            </w:r>
          </w:p>
          <w:p w:rsidR="008243FD" w:rsidRDefault="008243FD" w:rsidP="00824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-детские машинки 4-х видов</w:t>
            </w:r>
          </w:p>
          <w:p w:rsidR="008243FD" w:rsidRDefault="008243FD" w:rsidP="00824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-подставки под горшки цветов</w:t>
            </w:r>
          </w:p>
          <w:p w:rsidR="008243FD" w:rsidRDefault="008243FD" w:rsidP="00824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пряночница</w:t>
            </w:r>
            <w:proofErr w:type="spellEnd"/>
          </w:p>
          <w:p w:rsidR="008243FD" w:rsidRDefault="008243FD" w:rsidP="00824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-фигурки животных</w:t>
            </w:r>
          </w:p>
          <w:p w:rsidR="008243FD" w:rsidRDefault="008243FD" w:rsidP="00824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-подставки под сковородки 2-х видов</w:t>
            </w:r>
          </w:p>
          <w:p w:rsidR="008243FD" w:rsidRDefault="008243FD" w:rsidP="00824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-табурет 2-х видов</w:t>
            </w:r>
          </w:p>
          <w:p w:rsidR="008243FD" w:rsidRDefault="008243FD" w:rsidP="00824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-скворечник</w:t>
            </w:r>
          </w:p>
          <w:p w:rsidR="00B52BAD" w:rsidRPr="00B52BAD" w:rsidRDefault="00B52BAD" w:rsidP="00B52BA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52BAD">
              <w:rPr>
                <w:rFonts w:ascii="Times New Roman" w:hAnsi="Times New Roman" w:cs="Times New Roman"/>
                <w:i/>
                <w:sz w:val="32"/>
                <w:szCs w:val="32"/>
              </w:rPr>
              <w:t>Стенды:</w:t>
            </w:r>
          </w:p>
          <w:p w:rsidR="00B52BAD" w:rsidRDefault="00B52BAD" w:rsidP="00B52B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-правила техники безопасности и поведения</w:t>
            </w:r>
          </w:p>
          <w:p w:rsidR="00B52BAD" w:rsidRDefault="00B52BAD" w:rsidP="00B52B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-измерительный и разметочный инструмент</w:t>
            </w:r>
          </w:p>
          <w:p w:rsidR="00B52BAD" w:rsidRDefault="00B52BAD" w:rsidP="00B52B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-пиление древесины</w:t>
            </w:r>
          </w:p>
          <w:p w:rsidR="00B52BAD" w:rsidRDefault="00B52BAD" w:rsidP="00B52B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-долбление и сверление</w:t>
            </w:r>
          </w:p>
          <w:p w:rsidR="00B52BAD" w:rsidRDefault="00B52BAD" w:rsidP="00B52B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-столярные соединения</w:t>
            </w:r>
          </w:p>
          <w:p w:rsidR="00B52BAD" w:rsidRDefault="00B52BAD" w:rsidP="00B52B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-строение древесины</w:t>
            </w:r>
          </w:p>
          <w:p w:rsidR="00B52BAD" w:rsidRDefault="00B52BAD" w:rsidP="00B52B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-отделка древесины</w:t>
            </w:r>
          </w:p>
          <w:p w:rsidR="008243FD" w:rsidRPr="00B52BAD" w:rsidRDefault="00B52BAD" w:rsidP="00BC5CA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52BAD">
              <w:rPr>
                <w:rFonts w:ascii="Times New Roman" w:hAnsi="Times New Roman" w:cs="Times New Roman"/>
                <w:i/>
                <w:sz w:val="32"/>
                <w:szCs w:val="32"/>
              </w:rPr>
              <w:t>Планшет образцов изделий</w:t>
            </w:r>
          </w:p>
          <w:p w:rsidR="008243FD" w:rsidRDefault="008243FD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43FD" w:rsidRDefault="008243FD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0DD6" w:rsidRPr="00BC5CAD" w:rsidRDefault="00340DD6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40DD6" w:rsidRDefault="008243F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31 шт.</w:t>
            </w:r>
          </w:p>
          <w:p w:rsidR="00B52BAD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BAD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BAD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BAD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BAD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BAD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BAD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BAD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BAD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BAD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BAD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BAD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BAD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BAD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BAD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BAD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BAD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BAD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BAD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шт.</w:t>
            </w:r>
          </w:p>
          <w:p w:rsidR="00E12956" w:rsidRDefault="00E12956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2956" w:rsidRDefault="00E12956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43FD" w:rsidRDefault="008243F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43FD" w:rsidRDefault="008243F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2956" w:rsidRDefault="00E12956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2956" w:rsidRDefault="00E12956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2956" w:rsidRDefault="00E12956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2956" w:rsidRDefault="00B52BAD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  <w:p w:rsidR="00E12956" w:rsidRDefault="00E12956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2956" w:rsidRPr="00BC5CAD" w:rsidRDefault="00E12956" w:rsidP="00E129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6FAD" w:rsidTr="00BC5CAD">
        <w:tc>
          <w:tcPr>
            <w:tcW w:w="6946" w:type="dxa"/>
            <w:vAlign w:val="center"/>
          </w:tcPr>
          <w:p w:rsidR="00966FAD" w:rsidRPr="00BC5CAD" w:rsidRDefault="00966FAD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Мебель для учителя</w:t>
            </w:r>
          </w:p>
        </w:tc>
        <w:tc>
          <w:tcPr>
            <w:tcW w:w="2977" w:type="dxa"/>
            <w:vAlign w:val="center"/>
          </w:tcPr>
          <w:p w:rsidR="00966FAD" w:rsidRPr="00BC5CAD" w:rsidRDefault="00966FAD" w:rsidP="00BC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6FAD" w:rsidTr="00BC5CAD">
        <w:tc>
          <w:tcPr>
            <w:tcW w:w="6946" w:type="dxa"/>
            <w:vAlign w:val="center"/>
          </w:tcPr>
          <w:p w:rsidR="00966FAD" w:rsidRPr="00BC5CAD" w:rsidRDefault="00966FAD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Мебель для учащихся</w:t>
            </w:r>
          </w:p>
        </w:tc>
        <w:tc>
          <w:tcPr>
            <w:tcW w:w="2977" w:type="dxa"/>
            <w:vAlign w:val="center"/>
          </w:tcPr>
          <w:p w:rsidR="00966FAD" w:rsidRPr="00BC5CAD" w:rsidRDefault="00966FAD" w:rsidP="00BC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717F" w:rsidTr="00BC5CAD">
        <w:tc>
          <w:tcPr>
            <w:tcW w:w="6946" w:type="dxa"/>
            <w:vAlign w:val="center"/>
          </w:tcPr>
          <w:p w:rsidR="00B5717F" w:rsidRPr="00BC5CAD" w:rsidRDefault="004C2561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BC5CAD">
              <w:rPr>
                <w:rFonts w:ascii="Times New Roman" w:hAnsi="Times New Roman" w:cs="Times New Roman"/>
                <w:sz w:val="32"/>
                <w:szCs w:val="32"/>
              </w:rPr>
              <w:t xml:space="preserve">Точила </w:t>
            </w:r>
          </w:p>
        </w:tc>
        <w:tc>
          <w:tcPr>
            <w:tcW w:w="2977" w:type="dxa"/>
            <w:vAlign w:val="center"/>
          </w:tcPr>
          <w:p w:rsidR="00B5717F" w:rsidRPr="00BC5CAD" w:rsidRDefault="004C2561" w:rsidP="00BC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B5717F" w:rsidTr="00BC5CAD">
        <w:tc>
          <w:tcPr>
            <w:tcW w:w="6946" w:type="dxa"/>
            <w:vAlign w:val="center"/>
          </w:tcPr>
          <w:p w:rsidR="00B5717F" w:rsidRPr="00BC5CAD" w:rsidRDefault="004C2561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 xml:space="preserve">Фрезер </w:t>
            </w:r>
            <w:proofErr w:type="spellStart"/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Макита</w:t>
            </w:r>
            <w:proofErr w:type="spellEnd"/>
          </w:p>
        </w:tc>
        <w:tc>
          <w:tcPr>
            <w:tcW w:w="2977" w:type="dxa"/>
            <w:vAlign w:val="center"/>
          </w:tcPr>
          <w:p w:rsidR="00B5717F" w:rsidRPr="00BC5CAD" w:rsidRDefault="004C2561" w:rsidP="00BC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B5717F" w:rsidTr="00BC5CAD">
        <w:tc>
          <w:tcPr>
            <w:tcW w:w="6946" w:type="dxa"/>
            <w:vAlign w:val="center"/>
          </w:tcPr>
          <w:p w:rsidR="00B5717F" w:rsidRPr="00BC5CAD" w:rsidRDefault="004C2561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 xml:space="preserve">Станок деревообрабатывающий </w:t>
            </w:r>
          </w:p>
        </w:tc>
        <w:tc>
          <w:tcPr>
            <w:tcW w:w="2977" w:type="dxa"/>
            <w:vAlign w:val="center"/>
          </w:tcPr>
          <w:p w:rsidR="00B5717F" w:rsidRPr="00BC5CAD" w:rsidRDefault="004C2561" w:rsidP="00BC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2 шт.</w:t>
            </w:r>
          </w:p>
        </w:tc>
      </w:tr>
      <w:tr w:rsidR="00B5717F" w:rsidTr="00BC5CAD">
        <w:tc>
          <w:tcPr>
            <w:tcW w:w="6946" w:type="dxa"/>
            <w:vAlign w:val="center"/>
          </w:tcPr>
          <w:p w:rsidR="00B5717F" w:rsidRPr="00BC5CAD" w:rsidRDefault="004C2561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 xml:space="preserve">Дрель ручная </w:t>
            </w:r>
          </w:p>
        </w:tc>
        <w:tc>
          <w:tcPr>
            <w:tcW w:w="2977" w:type="dxa"/>
            <w:vAlign w:val="center"/>
          </w:tcPr>
          <w:p w:rsidR="00B5717F" w:rsidRPr="00BC5CAD" w:rsidRDefault="004C2561" w:rsidP="00BC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2 шт.</w:t>
            </w:r>
          </w:p>
        </w:tc>
      </w:tr>
      <w:tr w:rsidR="00B5717F" w:rsidTr="00BC5CAD">
        <w:tc>
          <w:tcPr>
            <w:tcW w:w="6946" w:type="dxa"/>
            <w:vAlign w:val="center"/>
          </w:tcPr>
          <w:p w:rsidR="00B5717F" w:rsidRPr="00BC5CAD" w:rsidRDefault="004C2561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Ленточная</w:t>
            </w:r>
            <w:proofErr w:type="gramEnd"/>
            <w:r w:rsidRPr="00BC5CAD">
              <w:rPr>
                <w:rFonts w:ascii="Times New Roman" w:hAnsi="Times New Roman" w:cs="Times New Roman"/>
                <w:sz w:val="32"/>
                <w:szCs w:val="32"/>
              </w:rPr>
              <w:t xml:space="preserve"> шлейф-машина</w:t>
            </w:r>
          </w:p>
        </w:tc>
        <w:tc>
          <w:tcPr>
            <w:tcW w:w="2977" w:type="dxa"/>
            <w:vAlign w:val="center"/>
          </w:tcPr>
          <w:p w:rsidR="00B5717F" w:rsidRPr="00BC5CAD" w:rsidRDefault="004C2561" w:rsidP="00BC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2 шт.</w:t>
            </w:r>
          </w:p>
        </w:tc>
      </w:tr>
      <w:tr w:rsidR="00B5717F" w:rsidTr="00BC5CAD">
        <w:tc>
          <w:tcPr>
            <w:tcW w:w="6946" w:type="dxa"/>
            <w:vAlign w:val="center"/>
          </w:tcPr>
          <w:p w:rsidR="00B5717F" w:rsidRPr="00BC5CAD" w:rsidRDefault="004C2561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Перфоратор ПЕ</w:t>
            </w:r>
          </w:p>
        </w:tc>
        <w:tc>
          <w:tcPr>
            <w:tcW w:w="2977" w:type="dxa"/>
            <w:vAlign w:val="center"/>
          </w:tcPr>
          <w:p w:rsidR="00B5717F" w:rsidRPr="00BC5CAD" w:rsidRDefault="004C2561" w:rsidP="00BC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B5717F" w:rsidTr="00BC5CAD">
        <w:tc>
          <w:tcPr>
            <w:tcW w:w="6946" w:type="dxa"/>
            <w:vAlign w:val="center"/>
          </w:tcPr>
          <w:p w:rsidR="00B5717F" w:rsidRPr="00BC5CAD" w:rsidRDefault="004C2561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 xml:space="preserve">Лобзик </w:t>
            </w:r>
            <w:proofErr w:type="spellStart"/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Метабо</w:t>
            </w:r>
            <w:proofErr w:type="spellEnd"/>
            <w:r w:rsidRPr="00BC5C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5717F" w:rsidRPr="00BC5CAD" w:rsidRDefault="004C2561" w:rsidP="00BC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B5717F" w:rsidTr="00BC5CAD">
        <w:tc>
          <w:tcPr>
            <w:tcW w:w="6946" w:type="dxa"/>
            <w:vAlign w:val="center"/>
          </w:tcPr>
          <w:p w:rsidR="00B5717F" w:rsidRPr="00BC5CAD" w:rsidRDefault="004C2561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Станок-лобзик Корвет</w:t>
            </w:r>
          </w:p>
        </w:tc>
        <w:tc>
          <w:tcPr>
            <w:tcW w:w="2977" w:type="dxa"/>
            <w:vAlign w:val="center"/>
          </w:tcPr>
          <w:p w:rsidR="00B5717F" w:rsidRPr="00BC5CAD" w:rsidRDefault="004C2561" w:rsidP="00BC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2 шт.</w:t>
            </w:r>
          </w:p>
        </w:tc>
      </w:tr>
      <w:tr w:rsidR="00B5717F" w:rsidTr="00BC5CAD">
        <w:tc>
          <w:tcPr>
            <w:tcW w:w="6946" w:type="dxa"/>
            <w:vAlign w:val="center"/>
          </w:tcPr>
          <w:p w:rsidR="00B5717F" w:rsidRPr="00BC5CAD" w:rsidRDefault="004C2561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Станок деревообрабатывающий МЛ-292</w:t>
            </w:r>
          </w:p>
        </w:tc>
        <w:tc>
          <w:tcPr>
            <w:tcW w:w="2977" w:type="dxa"/>
            <w:vAlign w:val="center"/>
          </w:tcPr>
          <w:p w:rsidR="00B5717F" w:rsidRPr="00BC5CAD" w:rsidRDefault="004C2561" w:rsidP="00BC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B5717F" w:rsidTr="00BC5CAD">
        <w:tc>
          <w:tcPr>
            <w:tcW w:w="6946" w:type="dxa"/>
            <w:vAlign w:val="center"/>
          </w:tcPr>
          <w:p w:rsidR="00B5717F" w:rsidRPr="00BC5CAD" w:rsidRDefault="004C2561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 xml:space="preserve">Пила ленточная Корвет </w:t>
            </w:r>
          </w:p>
        </w:tc>
        <w:tc>
          <w:tcPr>
            <w:tcW w:w="2977" w:type="dxa"/>
            <w:vAlign w:val="center"/>
          </w:tcPr>
          <w:p w:rsidR="00B5717F" w:rsidRPr="00BC5CAD" w:rsidRDefault="004C2561" w:rsidP="00BC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4C2561" w:rsidTr="00BC5CAD">
        <w:tc>
          <w:tcPr>
            <w:tcW w:w="6946" w:type="dxa"/>
            <w:vAlign w:val="center"/>
          </w:tcPr>
          <w:p w:rsidR="004C2561" w:rsidRPr="00BC5CAD" w:rsidRDefault="004C2561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 xml:space="preserve">Станок сверлильный Корвет </w:t>
            </w:r>
          </w:p>
        </w:tc>
        <w:tc>
          <w:tcPr>
            <w:tcW w:w="2977" w:type="dxa"/>
            <w:vAlign w:val="center"/>
          </w:tcPr>
          <w:p w:rsidR="004C2561" w:rsidRPr="00BC5CAD" w:rsidRDefault="004C2561" w:rsidP="00BC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4C2561" w:rsidTr="00BC5CAD">
        <w:tc>
          <w:tcPr>
            <w:tcW w:w="6946" w:type="dxa"/>
            <w:vAlign w:val="center"/>
          </w:tcPr>
          <w:p w:rsidR="004C2561" w:rsidRPr="00BC5CAD" w:rsidRDefault="004C2561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Стружкоотсос</w:t>
            </w:r>
            <w:proofErr w:type="spellEnd"/>
            <w:r w:rsidRPr="00BC5C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C2561" w:rsidRPr="00BC5CAD" w:rsidRDefault="004C2561" w:rsidP="00BC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4C2561" w:rsidTr="00BC5CAD">
        <w:tc>
          <w:tcPr>
            <w:tcW w:w="6946" w:type="dxa"/>
            <w:vAlign w:val="center"/>
          </w:tcPr>
          <w:p w:rsidR="004C2561" w:rsidRPr="00BC5CAD" w:rsidRDefault="00D42527" w:rsidP="00BC5C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Коврик диэлектрический</w:t>
            </w:r>
          </w:p>
        </w:tc>
        <w:tc>
          <w:tcPr>
            <w:tcW w:w="2977" w:type="dxa"/>
            <w:vAlign w:val="center"/>
          </w:tcPr>
          <w:p w:rsidR="004C2561" w:rsidRPr="00BC5CAD" w:rsidRDefault="004671E0" w:rsidP="00BC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CAD">
              <w:rPr>
                <w:rFonts w:ascii="Times New Roman" w:hAnsi="Times New Roman" w:cs="Times New Roman"/>
                <w:sz w:val="32"/>
                <w:szCs w:val="32"/>
              </w:rPr>
              <w:t>12 шт.</w:t>
            </w:r>
          </w:p>
        </w:tc>
      </w:tr>
    </w:tbl>
    <w:p w:rsidR="00B02A30" w:rsidRDefault="00B02A30"/>
    <w:sectPr w:rsidR="00B0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D6"/>
    <w:rsid w:val="00276E66"/>
    <w:rsid w:val="00311631"/>
    <w:rsid w:val="00340DD6"/>
    <w:rsid w:val="003951DA"/>
    <w:rsid w:val="00440DDC"/>
    <w:rsid w:val="00451116"/>
    <w:rsid w:val="004671E0"/>
    <w:rsid w:val="004B2F87"/>
    <w:rsid w:val="004C2561"/>
    <w:rsid w:val="005D37B6"/>
    <w:rsid w:val="006825DF"/>
    <w:rsid w:val="007A6A41"/>
    <w:rsid w:val="008243FD"/>
    <w:rsid w:val="00902BFE"/>
    <w:rsid w:val="00966FAD"/>
    <w:rsid w:val="009F2490"/>
    <w:rsid w:val="00B02A30"/>
    <w:rsid w:val="00B52BAD"/>
    <w:rsid w:val="00B5717F"/>
    <w:rsid w:val="00BC5CAD"/>
    <w:rsid w:val="00CF1F91"/>
    <w:rsid w:val="00D42527"/>
    <w:rsid w:val="00E12956"/>
    <w:rsid w:val="00F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2016-10-31T09:20:00Z</dcterms:created>
  <dcterms:modified xsi:type="dcterms:W3CDTF">2016-11-22T08:01:00Z</dcterms:modified>
</cp:coreProperties>
</file>