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6" w:type="dxa"/>
        <w:tblInd w:w="-601" w:type="dxa"/>
        <w:tblLook w:val="04A0"/>
      </w:tblPr>
      <w:tblGrid>
        <w:gridCol w:w="6663"/>
        <w:gridCol w:w="3153"/>
      </w:tblGrid>
      <w:tr w:rsidR="00340DD6" w:rsidTr="003574CD">
        <w:tc>
          <w:tcPr>
            <w:tcW w:w="9816" w:type="dxa"/>
            <w:gridSpan w:val="2"/>
            <w:shd w:val="clear" w:color="auto" w:fill="00B0F0"/>
            <w:vAlign w:val="center"/>
          </w:tcPr>
          <w:p w:rsidR="00340DD6" w:rsidRPr="00957AD3" w:rsidRDefault="00451116" w:rsidP="00957AD3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957AD3">
              <w:rPr>
                <w:rFonts w:ascii="Times New Roman" w:hAnsi="Times New Roman" w:cs="Times New Roman"/>
                <w:b/>
                <w:sz w:val="50"/>
                <w:szCs w:val="50"/>
              </w:rPr>
              <w:t>География</w:t>
            </w:r>
          </w:p>
        </w:tc>
      </w:tr>
      <w:tr w:rsidR="00340DD6" w:rsidTr="00D749BD">
        <w:trPr>
          <w:trHeight w:val="536"/>
        </w:trPr>
        <w:tc>
          <w:tcPr>
            <w:tcW w:w="6663" w:type="dxa"/>
            <w:vAlign w:val="center"/>
          </w:tcPr>
          <w:p w:rsidR="00340DD6" w:rsidRPr="00957AD3" w:rsidRDefault="00340DD6" w:rsidP="00957A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AD3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3153" w:type="dxa"/>
            <w:vAlign w:val="center"/>
          </w:tcPr>
          <w:p w:rsidR="00340DD6" w:rsidRPr="00957AD3" w:rsidRDefault="00340DD6" w:rsidP="00957A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7AD3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</w:tr>
      <w:tr w:rsidR="00340DD6" w:rsidTr="00D749BD">
        <w:tc>
          <w:tcPr>
            <w:tcW w:w="6663" w:type="dxa"/>
            <w:vAlign w:val="center"/>
          </w:tcPr>
          <w:p w:rsidR="00340DD6" w:rsidRPr="00957AD3" w:rsidRDefault="00340DD6" w:rsidP="00957A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57AD3"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доска </w:t>
            </w:r>
            <w:proofErr w:type="spellStart"/>
            <w:r w:rsidR="00194FA4" w:rsidRPr="00957A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IjBord</w:t>
            </w:r>
            <w:proofErr w:type="spellEnd"/>
            <w:r w:rsidR="00194FA4" w:rsidRPr="00957A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060</w:t>
            </w:r>
          </w:p>
        </w:tc>
        <w:tc>
          <w:tcPr>
            <w:tcW w:w="3153" w:type="dxa"/>
            <w:vAlign w:val="center"/>
          </w:tcPr>
          <w:p w:rsidR="00340DD6" w:rsidRPr="00957AD3" w:rsidRDefault="00340DD6" w:rsidP="00957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AD3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340DD6" w:rsidTr="00D749BD">
        <w:tc>
          <w:tcPr>
            <w:tcW w:w="6663" w:type="dxa"/>
            <w:vAlign w:val="center"/>
          </w:tcPr>
          <w:p w:rsidR="00340DD6" w:rsidRPr="00957AD3" w:rsidRDefault="00340DD6" w:rsidP="00957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7AD3">
              <w:rPr>
                <w:rFonts w:ascii="Times New Roman" w:hAnsi="Times New Roman" w:cs="Times New Roman"/>
                <w:sz w:val="32"/>
                <w:szCs w:val="32"/>
              </w:rPr>
              <w:t xml:space="preserve">Проектор </w:t>
            </w:r>
            <w:proofErr w:type="spellStart"/>
            <w:r w:rsidR="00194FA4" w:rsidRPr="00957A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Fokus</w:t>
            </w:r>
            <w:proofErr w:type="spellEnd"/>
          </w:p>
        </w:tc>
        <w:tc>
          <w:tcPr>
            <w:tcW w:w="3153" w:type="dxa"/>
            <w:vAlign w:val="center"/>
          </w:tcPr>
          <w:p w:rsidR="00340DD6" w:rsidRPr="00957AD3" w:rsidRDefault="00340DD6" w:rsidP="00957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AD3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340DD6" w:rsidTr="00C512FF">
        <w:trPr>
          <w:trHeight w:val="130"/>
        </w:trPr>
        <w:tc>
          <w:tcPr>
            <w:tcW w:w="6663" w:type="dxa"/>
            <w:vAlign w:val="center"/>
          </w:tcPr>
          <w:p w:rsidR="00340DD6" w:rsidRPr="00EC29D8" w:rsidRDefault="004645CA" w:rsidP="00957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Моноблок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Lenovo</w:t>
            </w:r>
            <w:r w:rsidR="00EC29D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IdeaCenterA340</w:t>
            </w:r>
          </w:p>
        </w:tc>
        <w:tc>
          <w:tcPr>
            <w:tcW w:w="3153" w:type="dxa"/>
            <w:vAlign w:val="center"/>
          </w:tcPr>
          <w:p w:rsidR="00340DD6" w:rsidRPr="00957AD3" w:rsidRDefault="00C512FF" w:rsidP="00957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C512FF" w:rsidTr="00D749BD">
        <w:trPr>
          <w:trHeight w:val="240"/>
        </w:trPr>
        <w:tc>
          <w:tcPr>
            <w:tcW w:w="6663" w:type="dxa"/>
            <w:vAlign w:val="center"/>
          </w:tcPr>
          <w:p w:rsidR="00C512FF" w:rsidRPr="00957AD3" w:rsidRDefault="00C512FF" w:rsidP="00C512FF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57AD3">
              <w:rPr>
                <w:rFonts w:ascii="Times New Roman" w:hAnsi="Times New Roman" w:cs="Times New Roman"/>
                <w:sz w:val="32"/>
                <w:szCs w:val="32"/>
              </w:rPr>
              <w:t xml:space="preserve">Монитор </w:t>
            </w:r>
            <w:r w:rsidRPr="00957A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Asus</w:t>
            </w:r>
          </w:p>
        </w:tc>
        <w:tc>
          <w:tcPr>
            <w:tcW w:w="3153" w:type="dxa"/>
            <w:vAlign w:val="center"/>
          </w:tcPr>
          <w:p w:rsidR="00C512FF" w:rsidRPr="00957AD3" w:rsidRDefault="00C512FF" w:rsidP="00C512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AD3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C512FF" w:rsidTr="00D749BD">
        <w:tc>
          <w:tcPr>
            <w:tcW w:w="6663" w:type="dxa"/>
            <w:vAlign w:val="center"/>
          </w:tcPr>
          <w:p w:rsidR="00C512FF" w:rsidRPr="00957AD3" w:rsidRDefault="00C512FF" w:rsidP="00957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7AD3">
              <w:rPr>
                <w:rFonts w:ascii="Times New Roman" w:hAnsi="Times New Roman" w:cs="Times New Roman"/>
                <w:sz w:val="32"/>
                <w:szCs w:val="32"/>
              </w:rPr>
              <w:t xml:space="preserve">Системный блок </w:t>
            </w:r>
            <w:proofErr w:type="spellStart"/>
            <w:r w:rsidRPr="00957AD3">
              <w:rPr>
                <w:rFonts w:ascii="Times New Roman" w:hAnsi="Times New Roman" w:cs="Times New Roman"/>
                <w:sz w:val="32"/>
                <w:szCs w:val="32"/>
              </w:rPr>
              <w:t>Ситимедиа</w:t>
            </w:r>
            <w:proofErr w:type="spellEnd"/>
          </w:p>
        </w:tc>
        <w:tc>
          <w:tcPr>
            <w:tcW w:w="3153" w:type="dxa"/>
            <w:vAlign w:val="center"/>
          </w:tcPr>
          <w:p w:rsidR="00C512FF" w:rsidRPr="00957AD3" w:rsidRDefault="00C512FF" w:rsidP="00957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AD3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C512FF" w:rsidTr="00D749BD">
        <w:tc>
          <w:tcPr>
            <w:tcW w:w="6663" w:type="dxa"/>
            <w:vAlign w:val="center"/>
          </w:tcPr>
          <w:p w:rsidR="00C512FF" w:rsidRPr="00957AD3" w:rsidRDefault="00C512FF" w:rsidP="00957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7AD3">
              <w:rPr>
                <w:rFonts w:ascii="Times New Roman" w:hAnsi="Times New Roman" w:cs="Times New Roman"/>
                <w:sz w:val="32"/>
                <w:szCs w:val="32"/>
              </w:rPr>
              <w:t xml:space="preserve">Принтер </w:t>
            </w:r>
            <w:r w:rsidRPr="00957AD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Samsung</w:t>
            </w:r>
          </w:p>
        </w:tc>
        <w:tc>
          <w:tcPr>
            <w:tcW w:w="3153" w:type="dxa"/>
            <w:vAlign w:val="center"/>
          </w:tcPr>
          <w:p w:rsidR="00C512FF" w:rsidRPr="00957AD3" w:rsidRDefault="00C512FF" w:rsidP="00957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AD3">
              <w:rPr>
                <w:rFonts w:ascii="Times New Roman" w:hAnsi="Times New Roman" w:cs="Times New Roman"/>
                <w:sz w:val="32"/>
                <w:szCs w:val="32"/>
              </w:rPr>
              <w:t>1 шт.</w:t>
            </w:r>
          </w:p>
        </w:tc>
      </w:tr>
      <w:tr w:rsidR="00C512FF" w:rsidTr="00D749BD">
        <w:tc>
          <w:tcPr>
            <w:tcW w:w="6663" w:type="dxa"/>
            <w:vAlign w:val="center"/>
          </w:tcPr>
          <w:p w:rsidR="00C512FF" w:rsidRDefault="00C512FF" w:rsidP="00957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7AD3">
              <w:rPr>
                <w:rFonts w:ascii="Times New Roman" w:hAnsi="Times New Roman" w:cs="Times New Roman"/>
                <w:sz w:val="32"/>
                <w:szCs w:val="32"/>
              </w:rPr>
              <w:t>Стенды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C512FF" w:rsidRPr="00724B5C" w:rsidRDefault="00C512FF" w:rsidP="0095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-«Политическая карта мира»</w:t>
            </w:r>
          </w:p>
          <w:p w:rsidR="00C512FF" w:rsidRPr="00724B5C" w:rsidRDefault="00C512FF" w:rsidP="0095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-«Природные зоны России»</w:t>
            </w:r>
          </w:p>
          <w:p w:rsidR="00C512FF" w:rsidRPr="00724B5C" w:rsidRDefault="00C512FF" w:rsidP="0095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-«Нижегородская область»</w:t>
            </w:r>
          </w:p>
          <w:p w:rsidR="00C512FF" w:rsidRPr="00957AD3" w:rsidRDefault="00C512FF" w:rsidP="00957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-«Путешественники»</w:t>
            </w:r>
          </w:p>
        </w:tc>
        <w:tc>
          <w:tcPr>
            <w:tcW w:w="3153" w:type="dxa"/>
            <w:vAlign w:val="center"/>
          </w:tcPr>
          <w:p w:rsidR="00C512FF" w:rsidRPr="00957AD3" w:rsidRDefault="00C512FF" w:rsidP="00957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957AD3">
              <w:rPr>
                <w:rFonts w:ascii="Times New Roman" w:hAnsi="Times New Roman" w:cs="Times New Roman"/>
                <w:sz w:val="32"/>
                <w:szCs w:val="32"/>
              </w:rPr>
              <w:t xml:space="preserve"> шт.</w:t>
            </w:r>
          </w:p>
        </w:tc>
      </w:tr>
      <w:tr w:rsidR="00C512FF" w:rsidTr="00D749BD">
        <w:tc>
          <w:tcPr>
            <w:tcW w:w="6663" w:type="dxa"/>
            <w:vAlign w:val="center"/>
          </w:tcPr>
          <w:p w:rsidR="00C512FF" w:rsidRPr="00957AD3" w:rsidRDefault="00C512FF" w:rsidP="00957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7AD3">
              <w:rPr>
                <w:rFonts w:ascii="Times New Roman" w:hAnsi="Times New Roman" w:cs="Times New Roman"/>
                <w:sz w:val="32"/>
                <w:szCs w:val="32"/>
              </w:rPr>
              <w:t>Мебель для учителя</w:t>
            </w:r>
          </w:p>
        </w:tc>
        <w:tc>
          <w:tcPr>
            <w:tcW w:w="3153" w:type="dxa"/>
            <w:vAlign w:val="center"/>
          </w:tcPr>
          <w:p w:rsidR="00C512FF" w:rsidRPr="00957AD3" w:rsidRDefault="00C512FF" w:rsidP="00957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12FF" w:rsidTr="00D749BD">
        <w:tc>
          <w:tcPr>
            <w:tcW w:w="6663" w:type="dxa"/>
            <w:vAlign w:val="center"/>
          </w:tcPr>
          <w:p w:rsidR="00C512FF" w:rsidRPr="00957AD3" w:rsidRDefault="00C512FF" w:rsidP="00957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7AD3">
              <w:rPr>
                <w:rFonts w:ascii="Times New Roman" w:hAnsi="Times New Roman" w:cs="Times New Roman"/>
                <w:sz w:val="32"/>
                <w:szCs w:val="32"/>
              </w:rPr>
              <w:t>Мебель для учащихся</w:t>
            </w:r>
          </w:p>
        </w:tc>
        <w:tc>
          <w:tcPr>
            <w:tcW w:w="3153" w:type="dxa"/>
            <w:vAlign w:val="center"/>
          </w:tcPr>
          <w:p w:rsidR="00C512FF" w:rsidRPr="00957AD3" w:rsidRDefault="00C512FF" w:rsidP="00957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512FF" w:rsidTr="00D749BD">
        <w:tc>
          <w:tcPr>
            <w:tcW w:w="6663" w:type="dxa"/>
            <w:vAlign w:val="center"/>
          </w:tcPr>
          <w:p w:rsidR="00C512FF" w:rsidRPr="00957AD3" w:rsidRDefault="00C512FF" w:rsidP="00957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7AD3">
              <w:rPr>
                <w:rFonts w:ascii="Times New Roman" w:hAnsi="Times New Roman" w:cs="Times New Roman"/>
                <w:sz w:val="32"/>
                <w:szCs w:val="32"/>
              </w:rPr>
              <w:t>Шкаф</w:t>
            </w:r>
          </w:p>
        </w:tc>
        <w:tc>
          <w:tcPr>
            <w:tcW w:w="3153" w:type="dxa"/>
            <w:vAlign w:val="center"/>
          </w:tcPr>
          <w:p w:rsidR="00C512FF" w:rsidRPr="00957AD3" w:rsidRDefault="00C512FF" w:rsidP="00957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7AD3">
              <w:rPr>
                <w:rFonts w:ascii="Times New Roman" w:hAnsi="Times New Roman" w:cs="Times New Roman"/>
                <w:sz w:val="32"/>
                <w:szCs w:val="32"/>
              </w:rPr>
              <w:t>4 шт.</w:t>
            </w:r>
          </w:p>
        </w:tc>
      </w:tr>
    </w:tbl>
    <w:p w:rsidR="00B02A30" w:rsidRDefault="00B02A30"/>
    <w:p w:rsidR="00724B5C" w:rsidRDefault="00724B5C" w:rsidP="00724B5C">
      <w:pPr>
        <w:jc w:val="center"/>
        <w:rPr>
          <w:rFonts w:ascii="Times New Roman" w:hAnsi="Times New Roman" w:cs="Times New Roman"/>
          <w:sz w:val="32"/>
          <w:szCs w:val="32"/>
        </w:rPr>
      </w:pPr>
      <w:r w:rsidRPr="00724B5C">
        <w:rPr>
          <w:rFonts w:ascii="Times New Roman" w:hAnsi="Times New Roman" w:cs="Times New Roman"/>
          <w:sz w:val="32"/>
          <w:szCs w:val="32"/>
        </w:rPr>
        <w:t>Наглядные пособия:</w:t>
      </w:r>
    </w:p>
    <w:tbl>
      <w:tblPr>
        <w:tblW w:w="10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589"/>
        <w:gridCol w:w="1202"/>
        <w:gridCol w:w="1558"/>
      </w:tblGrid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экз.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Карта полушарий (начальная школа)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4118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Карта полушарий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41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Физическая карта России (начальная школа)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41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Физическая карта России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41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Федеративное устройство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41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41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Восточная  Сибирь и Дальний Восток. Физическая карта.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41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Политическая карта мира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4118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Карта океанов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41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Великие географические открытия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4118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Африка. Физическая карта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4118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Австралия. Физическая карта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4118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Антарктида. Физическая карта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4118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Северная  Америка. Физическая карта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4118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Южная Америка. Физическая карта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41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Евразия. Физическая карта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41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Евразия. Политическая карта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41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Европа. Политическая карта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41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Евразия. Политическая карта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411866" w:rsidRDefault="00724B5C" w:rsidP="0041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411866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121B2" w:rsidRDefault="006121B2" w:rsidP="00724B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4B5C" w:rsidRDefault="00724B5C" w:rsidP="00724B5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Дидактический материал</w:t>
      </w: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7367"/>
        <w:gridCol w:w="1134"/>
        <w:gridCol w:w="1134"/>
      </w:tblGrid>
      <w:tr w:rsidR="00724B5C" w:rsidRPr="00724B5C" w:rsidTr="00C512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(темы)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>Кол-во экз.</w:t>
            </w:r>
          </w:p>
        </w:tc>
      </w:tr>
      <w:tr w:rsidR="00724B5C" w:rsidRPr="00724B5C" w:rsidTr="00C512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5C" w:rsidRPr="00724B5C" w:rsidRDefault="00724B5C" w:rsidP="00724B5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Географические игры</w:t>
            </w:r>
          </w:p>
          <w:p w:rsidR="00724B5C" w:rsidRPr="00724B5C" w:rsidRDefault="00724B5C" w:rsidP="00724B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Игра «Географическое лото»</w:t>
            </w:r>
          </w:p>
          <w:p w:rsidR="00724B5C" w:rsidRPr="00724B5C" w:rsidRDefault="00724B5C" w:rsidP="00724B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«Чей флаг»</w:t>
            </w:r>
          </w:p>
          <w:p w:rsidR="00724B5C" w:rsidRPr="00724B5C" w:rsidRDefault="00724B5C" w:rsidP="00724B5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«Собери материк»</w:t>
            </w:r>
          </w:p>
          <w:p w:rsidR="00724B5C" w:rsidRPr="00724B5C" w:rsidRDefault="00724B5C" w:rsidP="00724B5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Географические диктанты</w:t>
            </w:r>
          </w:p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724B5C" w:rsidRPr="00724B5C" w:rsidRDefault="00724B5C" w:rsidP="00724B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724B5C" w:rsidRPr="00724B5C" w:rsidRDefault="00724B5C" w:rsidP="00724B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</w:t>
            </w:r>
          </w:p>
          <w:p w:rsidR="00724B5C" w:rsidRPr="00724B5C" w:rsidRDefault="00724B5C" w:rsidP="00724B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План и карта</w:t>
            </w:r>
          </w:p>
          <w:p w:rsidR="00724B5C" w:rsidRPr="00724B5C" w:rsidRDefault="00724B5C" w:rsidP="00724B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Формы поверхности Земли</w:t>
            </w:r>
          </w:p>
          <w:p w:rsidR="00724B5C" w:rsidRPr="00724B5C" w:rsidRDefault="00724B5C" w:rsidP="00724B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Вода на Земле</w:t>
            </w:r>
          </w:p>
          <w:p w:rsidR="00724B5C" w:rsidRPr="00724B5C" w:rsidRDefault="00724B5C" w:rsidP="00724B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Земной шар</w:t>
            </w:r>
          </w:p>
          <w:p w:rsidR="00724B5C" w:rsidRPr="00724B5C" w:rsidRDefault="00724B5C" w:rsidP="00724B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Карта России</w:t>
            </w:r>
          </w:p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724B5C" w:rsidRPr="00724B5C" w:rsidRDefault="00724B5C" w:rsidP="00724B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России</w:t>
            </w:r>
          </w:p>
          <w:p w:rsidR="00724B5C" w:rsidRPr="00724B5C" w:rsidRDefault="00724B5C" w:rsidP="00724B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Зона арктических пустынь</w:t>
            </w:r>
          </w:p>
          <w:p w:rsidR="00724B5C" w:rsidRPr="00724B5C" w:rsidRDefault="00724B5C" w:rsidP="00724B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Зона тундры</w:t>
            </w:r>
          </w:p>
          <w:p w:rsidR="00724B5C" w:rsidRPr="00724B5C" w:rsidRDefault="00724B5C" w:rsidP="00724B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Лесная зона</w:t>
            </w:r>
          </w:p>
          <w:p w:rsidR="00724B5C" w:rsidRPr="00724B5C" w:rsidRDefault="00724B5C" w:rsidP="00724B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Зона степей</w:t>
            </w:r>
          </w:p>
          <w:p w:rsidR="00724B5C" w:rsidRPr="00724B5C" w:rsidRDefault="00724B5C" w:rsidP="00724B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Зона полупустынь и пустынь</w:t>
            </w:r>
          </w:p>
          <w:p w:rsidR="00724B5C" w:rsidRPr="00724B5C" w:rsidRDefault="00724B5C" w:rsidP="00724B5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Высотная постность</w:t>
            </w:r>
          </w:p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724B5C" w:rsidRPr="00724B5C" w:rsidRDefault="00724B5C" w:rsidP="00724B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Мировой океан</w:t>
            </w:r>
          </w:p>
          <w:p w:rsidR="00724B5C" w:rsidRPr="00724B5C" w:rsidRDefault="00724B5C" w:rsidP="00724B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</w:p>
          <w:p w:rsidR="00724B5C" w:rsidRPr="00724B5C" w:rsidRDefault="00724B5C" w:rsidP="00724B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  <w:p w:rsidR="00724B5C" w:rsidRPr="00724B5C" w:rsidRDefault="00724B5C" w:rsidP="00724B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  <w:p w:rsidR="00724B5C" w:rsidRPr="00724B5C" w:rsidRDefault="00724B5C" w:rsidP="00724B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  <w:p w:rsidR="00724B5C" w:rsidRPr="00724B5C" w:rsidRDefault="00724B5C" w:rsidP="00724B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Южная Америка</w:t>
            </w:r>
          </w:p>
          <w:p w:rsidR="00724B5C" w:rsidRPr="00724B5C" w:rsidRDefault="00724B5C" w:rsidP="00724B5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</w:p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724B5C" w:rsidRPr="00724B5C" w:rsidRDefault="00724B5C" w:rsidP="00724B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Западная Европа</w:t>
            </w:r>
          </w:p>
          <w:p w:rsidR="00724B5C" w:rsidRPr="00724B5C" w:rsidRDefault="00724B5C" w:rsidP="00724B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Южная Европа</w:t>
            </w:r>
          </w:p>
          <w:p w:rsidR="00724B5C" w:rsidRPr="00724B5C" w:rsidRDefault="00724B5C" w:rsidP="00724B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Северная Европа</w:t>
            </w:r>
          </w:p>
          <w:p w:rsidR="00724B5C" w:rsidRPr="00724B5C" w:rsidRDefault="00724B5C" w:rsidP="00724B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Восточная Европа</w:t>
            </w:r>
          </w:p>
          <w:p w:rsidR="00724B5C" w:rsidRPr="00724B5C" w:rsidRDefault="00724B5C" w:rsidP="00724B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Страны Балтии</w:t>
            </w:r>
          </w:p>
          <w:p w:rsidR="00724B5C" w:rsidRPr="00724B5C" w:rsidRDefault="00724B5C" w:rsidP="00724B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Центральная Азия</w:t>
            </w:r>
          </w:p>
          <w:p w:rsidR="00724B5C" w:rsidRPr="00724B5C" w:rsidRDefault="00724B5C" w:rsidP="00724B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Юго-Западная Азия</w:t>
            </w:r>
          </w:p>
          <w:p w:rsidR="00724B5C" w:rsidRPr="00724B5C" w:rsidRDefault="00724B5C" w:rsidP="00724B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Юго-Восточная Азия</w:t>
            </w:r>
          </w:p>
          <w:p w:rsidR="00724B5C" w:rsidRPr="00724B5C" w:rsidRDefault="00724B5C" w:rsidP="00724B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Южная Азия</w:t>
            </w:r>
          </w:p>
          <w:p w:rsidR="00724B5C" w:rsidRPr="00724B5C" w:rsidRDefault="00724B5C" w:rsidP="00724B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Восточная Азия</w:t>
            </w:r>
          </w:p>
          <w:p w:rsidR="00724B5C" w:rsidRPr="00724B5C" w:rsidRDefault="00724B5C" w:rsidP="00724B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Тесты по географии</w:t>
            </w:r>
          </w:p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724B5C" w:rsidRPr="00724B5C" w:rsidRDefault="00724B5C" w:rsidP="00724B5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Земной шар</w:t>
            </w:r>
          </w:p>
          <w:p w:rsidR="00724B5C" w:rsidRPr="00724B5C" w:rsidRDefault="00724B5C" w:rsidP="00724B5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географии 6 класс</w:t>
            </w:r>
          </w:p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724B5C" w:rsidRPr="00724B5C" w:rsidRDefault="00724B5C" w:rsidP="00724B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Природные зоны России</w:t>
            </w:r>
          </w:p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724B5C" w:rsidRPr="00724B5C" w:rsidRDefault="00724B5C" w:rsidP="00724B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Материки</w:t>
            </w:r>
          </w:p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724B5C" w:rsidRPr="00724B5C" w:rsidRDefault="00724B5C" w:rsidP="00724B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Западная Европа</w:t>
            </w:r>
          </w:p>
          <w:p w:rsidR="00724B5C" w:rsidRPr="00724B5C" w:rsidRDefault="00724B5C" w:rsidP="00724B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Центральная Азия</w:t>
            </w:r>
          </w:p>
          <w:p w:rsidR="00724B5C" w:rsidRPr="00724B5C" w:rsidRDefault="00724B5C" w:rsidP="00724B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 </w:t>
            </w:r>
          </w:p>
          <w:p w:rsidR="00724B5C" w:rsidRPr="00724B5C" w:rsidRDefault="00724B5C" w:rsidP="00724B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Япония</w:t>
            </w:r>
          </w:p>
          <w:p w:rsidR="00724B5C" w:rsidRPr="00724B5C" w:rsidRDefault="00724B5C" w:rsidP="00724B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24B5C" w:rsidRPr="00724B5C" w:rsidRDefault="00724B5C" w:rsidP="00724B5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24B5C" w:rsidRPr="00724B5C" w:rsidTr="00C512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 и иллюстрационный и материал по начальному курсу физической географии   </w:t>
            </w:r>
          </w:p>
          <w:p w:rsidR="00724B5C" w:rsidRPr="00724B5C" w:rsidRDefault="00724B5C" w:rsidP="00724B5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Карточки – задания</w:t>
            </w:r>
          </w:p>
          <w:p w:rsidR="00724B5C" w:rsidRPr="00724B5C" w:rsidRDefault="00724B5C" w:rsidP="00724B5C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24B5C">
              <w:rPr>
                <w:sz w:val="28"/>
                <w:szCs w:val="28"/>
              </w:rPr>
              <w:t>«Ориентирование»</w:t>
            </w:r>
          </w:p>
          <w:p w:rsidR="00724B5C" w:rsidRPr="00724B5C" w:rsidRDefault="00724B5C" w:rsidP="00724B5C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24B5C">
              <w:rPr>
                <w:sz w:val="28"/>
                <w:szCs w:val="28"/>
              </w:rPr>
              <w:t>«Горы»</w:t>
            </w:r>
          </w:p>
          <w:p w:rsidR="00724B5C" w:rsidRPr="00724B5C" w:rsidRDefault="00724B5C" w:rsidP="00724B5C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24B5C">
              <w:rPr>
                <w:sz w:val="28"/>
                <w:szCs w:val="28"/>
              </w:rPr>
              <w:t>«Моря. Реки. Озера»</w:t>
            </w:r>
          </w:p>
          <w:p w:rsidR="00724B5C" w:rsidRPr="00724B5C" w:rsidRDefault="00724B5C" w:rsidP="00724B5C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24B5C">
              <w:rPr>
                <w:sz w:val="28"/>
                <w:szCs w:val="28"/>
              </w:rPr>
              <w:t>«Условные знаки плана местности»</w:t>
            </w:r>
          </w:p>
          <w:p w:rsidR="00724B5C" w:rsidRPr="00724B5C" w:rsidRDefault="00724B5C" w:rsidP="00724B5C">
            <w:pPr>
              <w:pStyle w:val="a4"/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724B5C">
              <w:rPr>
                <w:sz w:val="28"/>
                <w:szCs w:val="28"/>
              </w:rPr>
              <w:t>«Условные цвета физической карты»</w:t>
            </w:r>
          </w:p>
          <w:p w:rsidR="00724B5C" w:rsidRPr="00724B5C" w:rsidRDefault="00724B5C" w:rsidP="00724B5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  <w:p w:rsidR="00724B5C" w:rsidRPr="00724B5C" w:rsidRDefault="00724B5C" w:rsidP="00724B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«Вода на Земле»</w:t>
            </w:r>
          </w:p>
          <w:p w:rsidR="00724B5C" w:rsidRPr="00724B5C" w:rsidRDefault="00724B5C" w:rsidP="00724B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«Земной шар»</w:t>
            </w:r>
          </w:p>
          <w:p w:rsidR="00724B5C" w:rsidRPr="00724B5C" w:rsidRDefault="00724B5C" w:rsidP="00724B5C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географии 6 класса</w:t>
            </w:r>
          </w:p>
          <w:p w:rsidR="00724B5C" w:rsidRPr="00724B5C" w:rsidRDefault="00724B5C" w:rsidP="00724B5C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24B5C">
              <w:rPr>
                <w:sz w:val="28"/>
                <w:szCs w:val="28"/>
              </w:rPr>
              <w:t>Портреты великих географов (репродукции)</w:t>
            </w:r>
          </w:p>
          <w:p w:rsidR="00724B5C" w:rsidRPr="00724B5C" w:rsidRDefault="00724B5C" w:rsidP="00724B5C">
            <w:pPr>
              <w:pStyle w:val="a4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724B5C">
              <w:rPr>
                <w:sz w:val="28"/>
                <w:szCs w:val="28"/>
              </w:rPr>
              <w:t>Картинки- задания «Поверхность Земли»</w:t>
            </w:r>
          </w:p>
          <w:p w:rsidR="00724B5C" w:rsidRPr="00724B5C" w:rsidRDefault="00724B5C" w:rsidP="00724B5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 и иллюстрационный и материал по курсу географии  России       </w:t>
            </w:r>
          </w:p>
          <w:p w:rsidR="00724B5C" w:rsidRPr="00724B5C" w:rsidRDefault="00724B5C" w:rsidP="00724B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«Поверхность и полезные ископаемые» (задания-карточки)</w:t>
            </w:r>
          </w:p>
          <w:p w:rsidR="00724B5C" w:rsidRPr="00724B5C" w:rsidRDefault="00724B5C" w:rsidP="00724B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«Реки и озера России» (задания-карточки)</w:t>
            </w:r>
          </w:p>
          <w:p w:rsidR="00724B5C" w:rsidRPr="00724B5C" w:rsidRDefault="00724B5C" w:rsidP="00724B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«Транспорт» (демонстрационный материал для фронтальных занятий)</w:t>
            </w:r>
          </w:p>
          <w:p w:rsidR="00724B5C" w:rsidRPr="00724B5C" w:rsidRDefault="00724B5C" w:rsidP="00724B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Природные зон</w:t>
            </w:r>
            <w:proofErr w:type="gramStart"/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задания – карточки, кроссворды)</w:t>
            </w:r>
          </w:p>
          <w:p w:rsidR="00724B5C" w:rsidRPr="00724B5C" w:rsidRDefault="00724B5C" w:rsidP="00724B5C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Лес («Растения леса», «Животные леса», кроссворды)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Дидактический  и иллюстрационный материал по географии материков и океанов</w:t>
            </w:r>
          </w:p>
          <w:p w:rsidR="00724B5C" w:rsidRPr="00724B5C" w:rsidRDefault="00724B5C" w:rsidP="00724B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План описания географического положения (карточки)</w:t>
            </w:r>
          </w:p>
          <w:p w:rsidR="00724B5C" w:rsidRPr="00724B5C" w:rsidRDefault="00724B5C" w:rsidP="00724B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Географическая игра «Сложи материк» (Африка, Австралия, Антарктида, Евразия)</w:t>
            </w:r>
          </w:p>
          <w:p w:rsidR="00724B5C" w:rsidRPr="00724B5C" w:rsidRDefault="00724B5C" w:rsidP="00724B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Контуры материков</w:t>
            </w:r>
          </w:p>
          <w:p w:rsidR="00724B5C" w:rsidRPr="00724B5C" w:rsidRDefault="00724B5C" w:rsidP="00724B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Карточки-задания на знание номенклатуры (Африка, Австралия, Южная Америка)</w:t>
            </w:r>
          </w:p>
          <w:p w:rsidR="00724B5C" w:rsidRPr="00724B5C" w:rsidRDefault="00724B5C" w:rsidP="00724B5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Карточки – задания «Растительный и животный мир</w:t>
            </w:r>
            <w:proofErr w:type="gramStart"/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724B5C">
              <w:rPr>
                <w:rFonts w:ascii="Times New Roman" w:hAnsi="Times New Roman" w:cs="Times New Roman"/>
                <w:sz w:val="28"/>
                <w:szCs w:val="28"/>
              </w:rPr>
              <w:t xml:space="preserve"> Африка, Австралия, Антарктида, Северная и Южная Америка Евразия)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Дидактический и иллюстрационный материал по географии материков и океанов (Государства Евразии) </w:t>
            </w:r>
          </w:p>
          <w:p w:rsidR="00724B5C" w:rsidRPr="00724B5C" w:rsidRDefault="00724B5C" w:rsidP="00724B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  <w:p w:rsidR="00724B5C" w:rsidRPr="00724B5C" w:rsidRDefault="00724B5C" w:rsidP="00724B5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Западная Европа</w:t>
            </w:r>
          </w:p>
          <w:p w:rsidR="00724B5C" w:rsidRPr="00724B5C" w:rsidRDefault="00724B5C" w:rsidP="00724B5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Северная Европа</w:t>
            </w:r>
          </w:p>
          <w:p w:rsidR="00724B5C" w:rsidRPr="00724B5C" w:rsidRDefault="00724B5C" w:rsidP="00724B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Обобщение «Страны мира»</w:t>
            </w:r>
          </w:p>
          <w:p w:rsidR="00724B5C" w:rsidRPr="00724B5C" w:rsidRDefault="00724B5C" w:rsidP="00724B5C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 xml:space="preserve"> «Россия»</w:t>
            </w:r>
          </w:p>
          <w:p w:rsidR="00724B5C" w:rsidRPr="00724B5C" w:rsidRDefault="00724B5C" w:rsidP="00724B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Карточки-задания на знание номенклатуры «Европа»</w:t>
            </w:r>
          </w:p>
          <w:p w:rsidR="00724B5C" w:rsidRPr="00724B5C" w:rsidRDefault="00724B5C" w:rsidP="00724B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Географическая игра «Чей флаг?»</w:t>
            </w:r>
          </w:p>
          <w:p w:rsidR="00724B5C" w:rsidRPr="00724B5C" w:rsidRDefault="00724B5C" w:rsidP="00724B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Карточки-задания на знание номенклатуры «Нижегородская область»</w:t>
            </w:r>
          </w:p>
          <w:p w:rsidR="00724B5C" w:rsidRPr="00724B5C" w:rsidRDefault="00724B5C" w:rsidP="00724B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Карточки-задания  «Промышленность Нижегородской области»</w:t>
            </w:r>
          </w:p>
          <w:p w:rsidR="00724B5C" w:rsidRPr="00724B5C" w:rsidRDefault="00724B5C" w:rsidP="00724B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Картины природы Нижегородского края.</w:t>
            </w:r>
          </w:p>
          <w:p w:rsidR="00724B5C" w:rsidRPr="00724B5C" w:rsidRDefault="00724B5C" w:rsidP="00724B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Приокский</w:t>
            </w:r>
            <w:proofErr w:type="spellEnd"/>
            <w:r w:rsidRPr="00724B5C">
              <w:rPr>
                <w:rFonts w:ascii="Times New Roman" w:hAnsi="Times New Roman" w:cs="Times New Roman"/>
                <w:sz w:val="28"/>
                <w:szCs w:val="28"/>
              </w:rPr>
              <w:t xml:space="preserve"> район. Вчера, сегодня, завтра</w:t>
            </w:r>
            <w:proofErr w:type="gramStart"/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брошюра)</w:t>
            </w:r>
          </w:p>
          <w:p w:rsidR="00724B5C" w:rsidRPr="00724B5C" w:rsidRDefault="00724B5C" w:rsidP="00724B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Советский  район. Вчера, сегодня, завтра.</w:t>
            </w:r>
          </w:p>
          <w:p w:rsidR="00724B5C" w:rsidRPr="00724B5C" w:rsidRDefault="00724B5C" w:rsidP="00724B5C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Контурные карты  Нижегородской области.</w:t>
            </w:r>
          </w:p>
          <w:p w:rsidR="00724B5C" w:rsidRPr="00724B5C" w:rsidRDefault="00724B5C" w:rsidP="00724B5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B5C" w:rsidRPr="00724B5C" w:rsidRDefault="00724B5C" w:rsidP="00724B5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Дидактический  и иллюстрационный материал по ОБЖ</w:t>
            </w:r>
          </w:p>
          <w:p w:rsidR="00724B5C" w:rsidRPr="00724B5C" w:rsidRDefault="00724B5C" w:rsidP="00724B5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Карточки – задания «Пожар», «Электричество</w:t>
            </w:r>
          </w:p>
          <w:p w:rsidR="00724B5C" w:rsidRPr="00724B5C" w:rsidRDefault="00724B5C" w:rsidP="00724B5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Кроссворды</w:t>
            </w:r>
          </w:p>
          <w:p w:rsidR="00724B5C" w:rsidRPr="00724B5C" w:rsidRDefault="00724B5C" w:rsidP="00724B5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«Продукты питания»</w:t>
            </w:r>
          </w:p>
          <w:p w:rsidR="00724B5C" w:rsidRPr="00724B5C" w:rsidRDefault="00724B5C" w:rsidP="00724B5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«Огонь в доме»</w:t>
            </w:r>
          </w:p>
          <w:p w:rsidR="00724B5C" w:rsidRPr="00724B5C" w:rsidRDefault="00724B5C" w:rsidP="00724B5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«Транспорт»</w:t>
            </w:r>
          </w:p>
          <w:p w:rsidR="00724B5C" w:rsidRPr="00724B5C" w:rsidRDefault="00724B5C" w:rsidP="00724B5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«Правила дорожного движения»</w:t>
            </w:r>
          </w:p>
          <w:p w:rsidR="00724B5C" w:rsidRPr="00724B5C" w:rsidRDefault="00724B5C" w:rsidP="00724B5C">
            <w:pPr>
              <w:pStyle w:val="a4"/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724B5C">
              <w:rPr>
                <w:sz w:val="28"/>
                <w:szCs w:val="28"/>
              </w:rPr>
              <w:t>Тесты</w:t>
            </w:r>
          </w:p>
          <w:p w:rsidR="00724B5C" w:rsidRPr="00724B5C" w:rsidRDefault="00724B5C" w:rsidP="00724B5C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724B5C">
              <w:rPr>
                <w:sz w:val="28"/>
                <w:szCs w:val="28"/>
              </w:rPr>
              <w:t>«Правила поведения в транспорте»</w:t>
            </w:r>
          </w:p>
          <w:p w:rsidR="00724B5C" w:rsidRPr="00724B5C" w:rsidRDefault="00724B5C" w:rsidP="00724B5C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724B5C">
              <w:rPr>
                <w:sz w:val="28"/>
                <w:szCs w:val="28"/>
              </w:rPr>
              <w:lastRenderedPageBreak/>
              <w:t>«Дорожная безопасность»</w:t>
            </w:r>
          </w:p>
          <w:p w:rsidR="00724B5C" w:rsidRPr="00724B5C" w:rsidRDefault="00724B5C" w:rsidP="00724B5C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724B5C">
              <w:rPr>
                <w:sz w:val="28"/>
                <w:szCs w:val="28"/>
              </w:rPr>
              <w:t>«Опасные природные явления»</w:t>
            </w:r>
          </w:p>
          <w:p w:rsidR="00724B5C" w:rsidRPr="00724B5C" w:rsidRDefault="00724B5C" w:rsidP="00724B5C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724B5C">
              <w:rPr>
                <w:sz w:val="28"/>
                <w:szCs w:val="28"/>
              </w:rPr>
              <w:t>«Автономное существование»</w:t>
            </w:r>
          </w:p>
          <w:p w:rsidR="00724B5C" w:rsidRPr="00724B5C" w:rsidRDefault="00724B5C" w:rsidP="00724B5C">
            <w:pPr>
              <w:pStyle w:val="a4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724B5C">
              <w:rPr>
                <w:sz w:val="28"/>
                <w:szCs w:val="28"/>
              </w:rPr>
              <w:t>«Правила поведения в природе»</w:t>
            </w:r>
          </w:p>
          <w:p w:rsidR="00724B5C" w:rsidRPr="00724B5C" w:rsidRDefault="00724B5C" w:rsidP="00724B5C">
            <w:pPr>
              <w:pStyle w:val="a4"/>
              <w:ind w:left="1440"/>
              <w:rPr>
                <w:sz w:val="28"/>
                <w:szCs w:val="28"/>
              </w:rPr>
            </w:pPr>
          </w:p>
          <w:p w:rsidR="00724B5C" w:rsidRPr="00724B5C" w:rsidRDefault="00724B5C" w:rsidP="00724B5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Картинки – задания</w:t>
            </w:r>
          </w:p>
          <w:p w:rsidR="00724B5C" w:rsidRPr="00724B5C" w:rsidRDefault="00724B5C" w:rsidP="00724B5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Безопасность на воде</w:t>
            </w:r>
          </w:p>
          <w:p w:rsidR="00724B5C" w:rsidRPr="00724B5C" w:rsidRDefault="00724B5C" w:rsidP="00724B5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Окажи помощь пострадавшему</w:t>
            </w:r>
          </w:p>
          <w:p w:rsidR="00724B5C" w:rsidRPr="00724B5C" w:rsidRDefault="00724B5C" w:rsidP="00724B5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  <w:p w:rsidR="00724B5C" w:rsidRPr="00724B5C" w:rsidRDefault="00724B5C" w:rsidP="00724B5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Добрые советы от МЧС (брошюры)</w:t>
            </w:r>
          </w:p>
          <w:p w:rsidR="00724B5C" w:rsidRPr="00724B5C" w:rsidRDefault="00724B5C" w:rsidP="00724B5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Когда электричество становится опасным</w:t>
            </w:r>
          </w:p>
          <w:p w:rsidR="00724B5C" w:rsidRPr="00724B5C" w:rsidRDefault="00724B5C" w:rsidP="00724B5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Для стильных мужчин и продвинутых женщин</w:t>
            </w:r>
          </w:p>
          <w:p w:rsidR="00724B5C" w:rsidRPr="00724B5C" w:rsidRDefault="00724B5C" w:rsidP="00724B5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Это должен знать каждый</w:t>
            </w:r>
          </w:p>
          <w:p w:rsidR="00724B5C" w:rsidRPr="00724B5C" w:rsidRDefault="00724B5C" w:rsidP="00724B5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Ваша дочь выросла</w:t>
            </w:r>
          </w:p>
          <w:p w:rsidR="00724B5C" w:rsidRPr="00724B5C" w:rsidRDefault="00724B5C" w:rsidP="00724B5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Пять уроков у воды</w:t>
            </w:r>
          </w:p>
          <w:p w:rsidR="00724B5C" w:rsidRPr="00724B5C" w:rsidRDefault="00724B5C" w:rsidP="00724B5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Друзья, любители рыбной ловли!</w:t>
            </w:r>
          </w:p>
          <w:p w:rsidR="00724B5C" w:rsidRPr="00724B5C" w:rsidRDefault="00724B5C" w:rsidP="00724B5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Времена года (карточки-задания)</w:t>
            </w:r>
          </w:p>
          <w:p w:rsidR="00724B5C" w:rsidRPr="00724B5C" w:rsidRDefault="00724B5C" w:rsidP="00724B5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воде (раскраски)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4B5C" w:rsidRDefault="00724B5C" w:rsidP="00724B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4B5C" w:rsidRDefault="00724B5C" w:rsidP="00724B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Раздаточный материал</w:t>
      </w:r>
    </w:p>
    <w:tbl>
      <w:tblPr>
        <w:tblW w:w="102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589"/>
        <w:gridCol w:w="1202"/>
        <w:gridCol w:w="1558"/>
      </w:tblGrid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экз.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Гербарий растений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Коллекция «Полезные ископаемые»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Коллекция «Минеральные породы»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24B5C" w:rsidRPr="00724B5C" w:rsidTr="00C512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5C" w:rsidRPr="00724B5C" w:rsidRDefault="00724B5C" w:rsidP="00724B5C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Глобус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5C" w:rsidRPr="00724B5C" w:rsidRDefault="00724B5C" w:rsidP="00724B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724B5C" w:rsidRPr="00724B5C" w:rsidRDefault="00724B5C" w:rsidP="00724B5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4B5C" w:rsidRDefault="00724B5C" w:rsidP="00724B5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</w:t>
      </w:r>
      <w:r w:rsidRPr="00724B5C">
        <w:rPr>
          <w:rFonts w:ascii="Times New Roman" w:hAnsi="Times New Roman" w:cs="Times New Roman"/>
          <w:sz w:val="32"/>
          <w:szCs w:val="32"/>
        </w:rPr>
        <w:t>едиатека</w:t>
      </w:r>
      <w:proofErr w:type="spellEnd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3119"/>
        <w:gridCol w:w="1417"/>
        <w:gridCol w:w="1134"/>
      </w:tblGrid>
      <w:tr w:rsidR="00411866" w:rsidRPr="00724B5C" w:rsidTr="0041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ind w:left="-251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ind w:left="-108" w:hanging="14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Cs/>
                <w:sz w:val="28"/>
                <w:szCs w:val="28"/>
              </w:rPr>
              <w:t>Кол-во</w:t>
            </w:r>
          </w:p>
          <w:p w:rsidR="00411866" w:rsidRPr="00724B5C" w:rsidRDefault="00411866" w:rsidP="00724B5C">
            <w:pPr>
              <w:spacing w:after="0" w:line="240" w:lineRule="auto"/>
              <w:ind w:left="-108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экз.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Учим географию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ind w:right="-108" w:hanging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Путешествие по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Природные зоны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География, альманах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Бангкок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Брюссель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Вена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Париж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Рим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 xml:space="preserve">Стамбул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Жизнь птиц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Тревоги орангутанга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В гостях у гориллы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Людоеды дикой природы: акулы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Людоеды дикой природы: крокодилы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Людоеды дикой природы: львы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Прирожденные убийцы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1866" w:rsidRPr="00724B5C" w:rsidTr="0041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Травматизм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411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66" w:rsidRPr="00724B5C" w:rsidRDefault="00411866" w:rsidP="00724B5C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Осторожно, электричество!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Императорский пингвин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Львы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Орангутан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Слонёнок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Северный олень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Крокодил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Бобёр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Страус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Сурикат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Белый медведь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Тигр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Шимпанзе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Морской слон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Гиена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Выдра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Жираф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Динго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Кошачий лемур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Бородавочник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Газель Томпсона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Зелёная игуана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Медведь гризли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Гиппопотам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Лангур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Гепард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Капибара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Рыжий кенгуру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Пятнистый дельфин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Леопард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Антилопа гну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Рыжий лис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Морская выдра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Чёрный носорог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Индийский слон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Волчица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Американский аллигатор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Японская макака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Дикая свинья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Горностай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Чёрный медведь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Горбатый кит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Равнинная зебра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Калифорнийский суслик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Тупик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Большеухая</w:t>
            </w:r>
            <w:proofErr w:type="spellEnd"/>
            <w:r w:rsidRPr="00724B5C">
              <w:rPr>
                <w:rFonts w:ascii="Times New Roman" w:hAnsi="Times New Roman" w:cs="Times New Roman"/>
                <w:sz w:val="28"/>
                <w:szCs w:val="28"/>
              </w:rPr>
              <w:t xml:space="preserve"> лисица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Лосиха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Скопа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Акула-молот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Гиеновая собака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Серый тюлень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Вервётка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Капский даман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Презентации к урокам географии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Презентации к урокам 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1866" w:rsidRPr="00724B5C" w:rsidTr="00C512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Презентации к классному часу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66" w:rsidRPr="00724B5C" w:rsidRDefault="00411866" w:rsidP="00724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24B5C" w:rsidRPr="00724B5C" w:rsidRDefault="00724B5C" w:rsidP="00724B5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24B5C" w:rsidRPr="00724B5C" w:rsidSect="00BB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47E"/>
    <w:multiLevelType w:val="hybridMultilevel"/>
    <w:tmpl w:val="1376F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3BF3"/>
    <w:multiLevelType w:val="hybridMultilevel"/>
    <w:tmpl w:val="3522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A605C"/>
    <w:multiLevelType w:val="hybridMultilevel"/>
    <w:tmpl w:val="335A9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27018"/>
    <w:multiLevelType w:val="hybridMultilevel"/>
    <w:tmpl w:val="335A9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184E87"/>
    <w:multiLevelType w:val="hybridMultilevel"/>
    <w:tmpl w:val="F2BA8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17C0F"/>
    <w:multiLevelType w:val="hybridMultilevel"/>
    <w:tmpl w:val="59CA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66D47"/>
    <w:multiLevelType w:val="hybridMultilevel"/>
    <w:tmpl w:val="FFFACF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C1701"/>
    <w:multiLevelType w:val="hybridMultilevel"/>
    <w:tmpl w:val="B2BA4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982F6B"/>
    <w:multiLevelType w:val="hybridMultilevel"/>
    <w:tmpl w:val="D6F4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81E16"/>
    <w:multiLevelType w:val="hybridMultilevel"/>
    <w:tmpl w:val="B9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9309C"/>
    <w:multiLevelType w:val="hybridMultilevel"/>
    <w:tmpl w:val="CCEE4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548BF"/>
    <w:multiLevelType w:val="hybridMultilevel"/>
    <w:tmpl w:val="F130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045B4"/>
    <w:multiLevelType w:val="hybridMultilevel"/>
    <w:tmpl w:val="2D80F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60903"/>
    <w:multiLevelType w:val="hybridMultilevel"/>
    <w:tmpl w:val="4FC82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736F3"/>
    <w:multiLevelType w:val="hybridMultilevel"/>
    <w:tmpl w:val="98DCCF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2C7F14"/>
    <w:multiLevelType w:val="hybridMultilevel"/>
    <w:tmpl w:val="E084C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94F11"/>
    <w:multiLevelType w:val="hybridMultilevel"/>
    <w:tmpl w:val="80B2B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91D8F"/>
    <w:multiLevelType w:val="hybridMultilevel"/>
    <w:tmpl w:val="46B8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D2688"/>
    <w:multiLevelType w:val="hybridMultilevel"/>
    <w:tmpl w:val="F7C834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9F2383"/>
    <w:multiLevelType w:val="hybridMultilevel"/>
    <w:tmpl w:val="F65A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C0165"/>
    <w:multiLevelType w:val="hybridMultilevel"/>
    <w:tmpl w:val="66A2E0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1F5810"/>
    <w:multiLevelType w:val="hybridMultilevel"/>
    <w:tmpl w:val="3176F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082C22"/>
    <w:multiLevelType w:val="hybridMultilevel"/>
    <w:tmpl w:val="92425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D0020"/>
    <w:multiLevelType w:val="hybridMultilevel"/>
    <w:tmpl w:val="E844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F5021"/>
    <w:multiLevelType w:val="hybridMultilevel"/>
    <w:tmpl w:val="8198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23"/>
  </w:num>
  <w:num w:numId="8">
    <w:abstractNumId w:val="24"/>
  </w:num>
  <w:num w:numId="9">
    <w:abstractNumId w:val="12"/>
  </w:num>
  <w:num w:numId="10">
    <w:abstractNumId w:val="10"/>
  </w:num>
  <w:num w:numId="11">
    <w:abstractNumId w:val="13"/>
  </w:num>
  <w:num w:numId="12">
    <w:abstractNumId w:val="8"/>
  </w:num>
  <w:num w:numId="13">
    <w:abstractNumId w:val="15"/>
  </w:num>
  <w:num w:numId="14">
    <w:abstractNumId w:val="16"/>
  </w:num>
  <w:num w:numId="15">
    <w:abstractNumId w:val="22"/>
  </w:num>
  <w:num w:numId="16">
    <w:abstractNumId w:val="0"/>
  </w:num>
  <w:num w:numId="17">
    <w:abstractNumId w:val="19"/>
  </w:num>
  <w:num w:numId="18">
    <w:abstractNumId w:val="4"/>
  </w:num>
  <w:num w:numId="19">
    <w:abstractNumId w:val="20"/>
  </w:num>
  <w:num w:numId="20">
    <w:abstractNumId w:val="14"/>
  </w:num>
  <w:num w:numId="21">
    <w:abstractNumId w:val="18"/>
  </w:num>
  <w:num w:numId="22">
    <w:abstractNumId w:val="17"/>
  </w:num>
  <w:num w:numId="23">
    <w:abstractNumId w:val="6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DD6"/>
    <w:rsid w:val="00194FA4"/>
    <w:rsid w:val="00340DD6"/>
    <w:rsid w:val="003574CD"/>
    <w:rsid w:val="003951DA"/>
    <w:rsid w:val="00411866"/>
    <w:rsid w:val="00451116"/>
    <w:rsid w:val="004645CA"/>
    <w:rsid w:val="006121B2"/>
    <w:rsid w:val="00724B5C"/>
    <w:rsid w:val="00957AD3"/>
    <w:rsid w:val="00966FAD"/>
    <w:rsid w:val="00B02A30"/>
    <w:rsid w:val="00BB2490"/>
    <w:rsid w:val="00C512FF"/>
    <w:rsid w:val="00D749BD"/>
    <w:rsid w:val="00EC29D8"/>
    <w:rsid w:val="00EF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dcterms:created xsi:type="dcterms:W3CDTF">2016-10-31T09:20:00Z</dcterms:created>
  <dcterms:modified xsi:type="dcterms:W3CDTF">2021-06-22T08:33:00Z</dcterms:modified>
</cp:coreProperties>
</file>