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50" w:rsidRDefault="00BD0DFF" w:rsidP="008B2F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5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Pr="008B2F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F50" w:rsidRDefault="00BD0DFF" w:rsidP="008B2F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2F50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8B2F50">
        <w:rPr>
          <w:rFonts w:ascii="Times New Roman" w:hAnsi="Times New Roman" w:cs="Times New Roman"/>
          <w:b/>
          <w:sz w:val="28"/>
          <w:szCs w:val="28"/>
        </w:rPr>
        <w:t xml:space="preserve"> - развивающего курса </w:t>
      </w:r>
    </w:p>
    <w:p w:rsidR="00BD0DFF" w:rsidRPr="008B2F50" w:rsidRDefault="00BD0DFF" w:rsidP="008B2F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50">
        <w:rPr>
          <w:rFonts w:ascii="Times New Roman" w:hAnsi="Times New Roman" w:cs="Times New Roman"/>
          <w:b/>
          <w:sz w:val="28"/>
          <w:szCs w:val="28"/>
        </w:rPr>
        <w:t>«Музыкально – ритмические занятия»</w:t>
      </w:r>
    </w:p>
    <w:p w:rsidR="00382C98" w:rsidRPr="008B2F50" w:rsidRDefault="00BD0DFF" w:rsidP="008B2F5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>Место дисциплины в структуре основной образовательной программы</w:t>
      </w:r>
      <w:r w:rsidRPr="008B2F50">
        <w:rPr>
          <w:rFonts w:ascii="Times New Roman" w:hAnsi="Times New Roman" w:cs="Times New Roman"/>
          <w:sz w:val="28"/>
          <w:szCs w:val="28"/>
        </w:rPr>
        <w:t>:</w:t>
      </w:r>
    </w:p>
    <w:p w:rsidR="00382C98" w:rsidRPr="008B2F50" w:rsidRDefault="00382C98" w:rsidP="008B2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>р</w:t>
      </w:r>
      <w:r w:rsidR="00BD0DFF" w:rsidRPr="008B2F50">
        <w:rPr>
          <w:rFonts w:ascii="Times New Roman" w:hAnsi="Times New Roman" w:cs="Times New Roman"/>
          <w:sz w:val="28"/>
          <w:szCs w:val="28"/>
        </w:rPr>
        <w:t>абочая программа является частью адаптированной основной образовательной программы, которая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примерной адаптированной основной образовательной программы начального общего образования для обучающихся с ограниченными возможностями здоровья.</w:t>
      </w:r>
    </w:p>
    <w:p w:rsidR="00BD0DFF" w:rsidRPr="008B2F50" w:rsidRDefault="00BD0DFF" w:rsidP="008B2F5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>Цель изучения дисциплины</w:t>
      </w:r>
      <w:r w:rsidR="00382C98" w:rsidRPr="008B2F50">
        <w:rPr>
          <w:rFonts w:ascii="Times New Roman" w:hAnsi="Times New Roman" w:cs="Times New Roman"/>
          <w:sz w:val="28"/>
          <w:szCs w:val="28"/>
        </w:rPr>
        <w:t>:</w:t>
      </w:r>
      <w:r w:rsidRPr="008B2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98" w:rsidRPr="008B2F50" w:rsidRDefault="00382C98" w:rsidP="008B2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>ц</w:t>
      </w:r>
      <w:r w:rsidR="00BD0DFF" w:rsidRPr="008B2F50">
        <w:rPr>
          <w:rFonts w:ascii="Times New Roman" w:hAnsi="Times New Roman" w:cs="Times New Roman"/>
          <w:sz w:val="28"/>
          <w:szCs w:val="28"/>
        </w:rPr>
        <w:t>елью программы является приобщение детей</w:t>
      </w:r>
      <w:r w:rsidRPr="008B2F50">
        <w:rPr>
          <w:rFonts w:ascii="Times New Roman" w:hAnsi="Times New Roman" w:cs="Times New Roman"/>
          <w:sz w:val="28"/>
          <w:szCs w:val="28"/>
        </w:rPr>
        <w:t xml:space="preserve"> к различным видам музыкальной деятельности, стремление участвовать в ко</w:t>
      </w:r>
      <w:r w:rsidRPr="008B2F50">
        <w:rPr>
          <w:rFonts w:ascii="Times New Roman" w:hAnsi="Times New Roman" w:cs="Times New Roman"/>
          <w:sz w:val="28"/>
          <w:szCs w:val="28"/>
        </w:rPr>
        <w:t>ллективных танцах, упражнениях, развитие музыкального</w:t>
      </w:r>
      <w:r w:rsidRPr="008B2F50">
        <w:rPr>
          <w:rFonts w:ascii="Times New Roman" w:hAnsi="Times New Roman" w:cs="Times New Roman"/>
          <w:sz w:val="28"/>
          <w:szCs w:val="28"/>
        </w:rPr>
        <w:t xml:space="preserve"> слух</w:t>
      </w:r>
      <w:r w:rsidRPr="008B2F50">
        <w:rPr>
          <w:rFonts w:ascii="Times New Roman" w:hAnsi="Times New Roman" w:cs="Times New Roman"/>
          <w:sz w:val="28"/>
          <w:szCs w:val="28"/>
        </w:rPr>
        <w:t>а</w:t>
      </w:r>
      <w:r w:rsidRPr="008B2F50">
        <w:rPr>
          <w:rFonts w:ascii="Times New Roman" w:hAnsi="Times New Roman" w:cs="Times New Roman"/>
          <w:sz w:val="28"/>
          <w:szCs w:val="28"/>
        </w:rPr>
        <w:t>,</w:t>
      </w:r>
      <w:r w:rsidRPr="008B2F50">
        <w:rPr>
          <w:rFonts w:ascii="Times New Roman" w:hAnsi="Times New Roman" w:cs="Times New Roman"/>
          <w:sz w:val="28"/>
          <w:szCs w:val="28"/>
        </w:rPr>
        <w:t xml:space="preserve"> </w:t>
      </w:r>
      <w:r w:rsidRPr="008B2F50">
        <w:rPr>
          <w:rFonts w:ascii="Times New Roman" w:hAnsi="Times New Roman" w:cs="Times New Roman"/>
          <w:sz w:val="28"/>
          <w:szCs w:val="28"/>
        </w:rPr>
        <w:t>развитие умения согласовывать движения частей</w:t>
      </w:r>
      <w:r w:rsidRPr="008B2F50">
        <w:rPr>
          <w:rFonts w:ascii="Times New Roman" w:hAnsi="Times New Roman" w:cs="Times New Roman"/>
          <w:sz w:val="28"/>
          <w:szCs w:val="28"/>
        </w:rPr>
        <w:t xml:space="preserve"> тела во времени и пространстве, развитие</w:t>
      </w:r>
      <w:r w:rsidRPr="008B2F50">
        <w:rPr>
          <w:rFonts w:ascii="Times New Roman" w:hAnsi="Times New Roman" w:cs="Times New Roman"/>
          <w:sz w:val="28"/>
          <w:szCs w:val="28"/>
        </w:rPr>
        <w:t xml:space="preserve"> </w:t>
      </w:r>
      <w:r w:rsidRPr="008B2F50">
        <w:rPr>
          <w:rFonts w:ascii="Times New Roman" w:hAnsi="Times New Roman" w:cs="Times New Roman"/>
          <w:sz w:val="28"/>
          <w:szCs w:val="28"/>
        </w:rPr>
        <w:t>мелкой моторики.</w:t>
      </w:r>
    </w:p>
    <w:p w:rsidR="00BD0DFF" w:rsidRPr="008B2F50" w:rsidRDefault="00BD0DFF" w:rsidP="008B2F5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BD0DFF" w:rsidRPr="008B2F50" w:rsidRDefault="00BD0DFF" w:rsidP="008B2F5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>Обучающая: формировать необходимые двигательные навыки, развивать музыкальный слух и чувство ритма.</w:t>
      </w:r>
    </w:p>
    <w:p w:rsidR="00BD0DFF" w:rsidRPr="008B2F50" w:rsidRDefault="00BD0DFF" w:rsidP="008B2F5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 xml:space="preserve">Развивающая: способствовать всестороннему развитию и раскрытию творческого потенциала. </w:t>
      </w:r>
    </w:p>
    <w:p w:rsidR="00BD0DFF" w:rsidRDefault="00BD0DFF" w:rsidP="008B2F5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>Воспитательная: способствовать развитию эстетического чувства и художественного вкуса.</w:t>
      </w:r>
    </w:p>
    <w:p w:rsidR="008B2F50" w:rsidRPr="008B2F50" w:rsidRDefault="008B2F50" w:rsidP="008B2F5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F50">
        <w:rPr>
          <w:rFonts w:ascii="Times New Roman" w:hAnsi="Times New Roman"/>
          <w:sz w:val="28"/>
          <w:szCs w:val="28"/>
        </w:rPr>
        <w:t>Учитывая психофизические особенности и особенности познавательной сферы учащихся, поставлены следующие дополнительные коррекционные задачи:</w:t>
      </w:r>
    </w:p>
    <w:p w:rsidR="008B2F50" w:rsidRPr="008B2F50" w:rsidRDefault="008B2F50" w:rsidP="008B2F50">
      <w:pPr>
        <w:pStyle w:val="a4"/>
        <w:numPr>
          <w:ilvl w:val="0"/>
          <w:numId w:val="3"/>
        </w:numPr>
        <w:spacing w:line="36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8B2F50">
        <w:rPr>
          <w:rFonts w:ascii="Times New Roman" w:hAnsi="Times New Roman"/>
          <w:sz w:val="28"/>
          <w:szCs w:val="28"/>
        </w:rPr>
        <w:t>коррекция имеющихся отклонений в физическом развитии: нормализация мышечного тонуса, снятие неестественного напряжения мышц, формирование правильной осанки, формирование и развитие мышечной памяти;</w:t>
      </w:r>
    </w:p>
    <w:p w:rsidR="008B2F50" w:rsidRPr="008B2F50" w:rsidRDefault="008B2F50" w:rsidP="008B2F5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2F50">
        <w:rPr>
          <w:rFonts w:ascii="Times New Roman" w:hAnsi="Times New Roman"/>
          <w:sz w:val="28"/>
          <w:szCs w:val="28"/>
        </w:rPr>
        <w:lastRenderedPageBreak/>
        <w:t>развитие умения согласовывать движения частей тела во времени и пространстве;</w:t>
      </w:r>
    </w:p>
    <w:p w:rsidR="008B2F50" w:rsidRPr="008B2F50" w:rsidRDefault="008B2F50" w:rsidP="008B2F5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2F50">
        <w:rPr>
          <w:rFonts w:ascii="Times New Roman" w:hAnsi="Times New Roman"/>
          <w:sz w:val="28"/>
          <w:szCs w:val="28"/>
        </w:rPr>
        <w:t>развитие мелкой моторики;</w:t>
      </w:r>
    </w:p>
    <w:p w:rsidR="008B2F50" w:rsidRPr="008B2F50" w:rsidRDefault="008B2F50" w:rsidP="008B2F5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2F50">
        <w:rPr>
          <w:rFonts w:ascii="Times New Roman" w:hAnsi="Times New Roman"/>
          <w:sz w:val="28"/>
          <w:szCs w:val="28"/>
        </w:rPr>
        <w:t>развитие подвижности суставов и силы мышц всего тела;</w:t>
      </w:r>
    </w:p>
    <w:p w:rsidR="008B2F50" w:rsidRPr="008B2F50" w:rsidRDefault="008B2F50" w:rsidP="008B2F5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2F50">
        <w:rPr>
          <w:rFonts w:ascii="Times New Roman" w:hAnsi="Times New Roman"/>
          <w:sz w:val="28"/>
          <w:szCs w:val="28"/>
        </w:rPr>
        <w:t>развитие внимания;</w:t>
      </w:r>
    </w:p>
    <w:p w:rsidR="008B2F50" w:rsidRPr="008B2F50" w:rsidRDefault="008B2F50" w:rsidP="008B2F5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2F50">
        <w:rPr>
          <w:rFonts w:ascii="Times New Roman" w:hAnsi="Times New Roman"/>
          <w:sz w:val="28"/>
          <w:szCs w:val="28"/>
        </w:rPr>
        <w:t>формирование положительной мотивации.</w:t>
      </w:r>
    </w:p>
    <w:p w:rsidR="008B2F50" w:rsidRDefault="00BD0DFF" w:rsidP="008B2F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>Содержанием работы на уроках ритмики является музыкально-ритмическая деятельность детей. Они учатся слушать музыку, выполнять под музыку разнообразные движения, петь, танцевать. В процессе выполнения специальных упражнений под музыку (ходьба цепочкой или в колонне в соответствии с заданными направлениями, перестроения с образо</w:t>
      </w:r>
      <w:r w:rsidR="008B2F50">
        <w:rPr>
          <w:rFonts w:ascii="Times New Roman" w:hAnsi="Times New Roman" w:cs="Times New Roman"/>
          <w:sz w:val="28"/>
          <w:szCs w:val="28"/>
        </w:rPr>
        <w:t>ванием кругов</w:t>
      </w:r>
      <w:r w:rsidRPr="008B2F50">
        <w:rPr>
          <w:rFonts w:ascii="Times New Roman" w:hAnsi="Times New Roman" w:cs="Times New Roman"/>
          <w:sz w:val="28"/>
          <w:szCs w:val="28"/>
        </w:rPr>
        <w:t>) осуществляется развитие представлений учащихся о пространстве и умение ориентироваться в нем.</w:t>
      </w:r>
      <w:r w:rsidR="008B2F50" w:rsidRPr="008B2F50">
        <w:rPr>
          <w:rFonts w:ascii="Times New Roman" w:hAnsi="Times New Roman" w:cs="Times New Roman"/>
          <w:sz w:val="28"/>
          <w:szCs w:val="28"/>
        </w:rPr>
        <w:t xml:space="preserve"> </w:t>
      </w:r>
      <w:r w:rsidR="008B2F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DFF" w:rsidRPr="008B2F50" w:rsidRDefault="00BD0DFF" w:rsidP="008B2F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>Движения под музыку дают возможность воспринимать и оценивать ее характер (вес</w:t>
      </w:r>
      <w:r w:rsidRPr="008B2F50">
        <w:rPr>
          <w:rFonts w:ascii="Times New Roman" w:hAnsi="Times New Roman" w:cs="Times New Roman"/>
          <w:sz w:val="28"/>
          <w:szCs w:val="28"/>
        </w:rPr>
        <w:t>елая, грустная), развивают спо</w:t>
      </w:r>
      <w:r w:rsidRPr="008B2F50">
        <w:rPr>
          <w:rFonts w:ascii="Times New Roman" w:hAnsi="Times New Roman" w:cs="Times New Roman"/>
          <w:sz w:val="28"/>
          <w:szCs w:val="28"/>
        </w:rPr>
        <w:t xml:space="preserve">собность переживать содержание музыкального образа. </w:t>
      </w:r>
    </w:p>
    <w:p w:rsidR="00BD0DFF" w:rsidRPr="008B2F50" w:rsidRDefault="00BD0DFF" w:rsidP="008B2F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>Занятия ритмикой эффективны для воспитания положительных качеств личнос</w:t>
      </w:r>
      <w:r w:rsidRPr="008B2F50">
        <w:rPr>
          <w:rFonts w:ascii="Times New Roman" w:hAnsi="Times New Roman" w:cs="Times New Roman"/>
          <w:sz w:val="28"/>
          <w:szCs w:val="28"/>
        </w:rPr>
        <w:t>ти. Выполняя упражнения на про</w:t>
      </w:r>
      <w:r w:rsidRPr="008B2F50">
        <w:rPr>
          <w:rFonts w:ascii="Times New Roman" w:hAnsi="Times New Roman" w:cs="Times New Roman"/>
          <w:sz w:val="28"/>
          <w:szCs w:val="28"/>
        </w:rPr>
        <w:t xml:space="preserve">странственные построения, двигаясь в хороводе, </w:t>
      </w:r>
      <w:r w:rsidRPr="008B2F50">
        <w:rPr>
          <w:rFonts w:ascii="Times New Roman" w:hAnsi="Times New Roman" w:cs="Times New Roman"/>
          <w:sz w:val="28"/>
          <w:szCs w:val="28"/>
        </w:rPr>
        <w:t>дети приобретают навыки органи</w:t>
      </w:r>
      <w:r w:rsidRPr="008B2F50">
        <w:rPr>
          <w:rFonts w:ascii="Times New Roman" w:hAnsi="Times New Roman" w:cs="Times New Roman"/>
          <w:sz w:val="28"/>
          <w:szCs w:val="28"/>
        </w:rPr>
        <w:t>зованных действий, дисциплинированности, учатся вежливо обращаться друг с другом.</w:t>
      </w:r>
    </w:p>
    <w:p w:rsidR="008B2F50" w:rsidRPr="008B2F50" w:rsidRDefault="00382C98" w:rsidP="008B2F5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F50">
        <w:rPr>
          <w:rFonts w:ascii="Times New Roman" w:eastAsia="Calibri" w:hAnsi="Times New Roman" w:cs="Times New Roman"/>
          <w:sz w:val="28"/>
          <w:szCs w:val="28"/>
        </w:rPr>
        <w:t>Упражнения с предметами: обручами, мячами, шарами, лентами и т. д. — развивают ловкость, быстроту реакции, точность движений.</w:t>
      </w:r>
    </w:p>
    <w:p w:rsidR="008B2F50" w:rsidRPr="008B2F50" w:rsidRDefault="00BD0DFF" w:rsidP="008B2F5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>Структура дисциплины</w:t>
      </w:r>
      <w:r w:rsidR="008B2F50" w:rsidRPr="008B2F50">
        <w:rPr>
          <w:rFonts w:ascii="Times New Roman" w:hAnsi="Times New Roman" w:cs="Times New Roman"/>
          <w:sz w:val="28"/>
          <w:szCs w:val="28"/>
        </w:rPr>
        <w:t>:</w:t>
      </w:r>
    </w:p>
    <w:p w:rsidR="00BD0DFF" w:rsidRPr="008B2F50" w:rsidRDefault="00BD0DFF" w:rsidP="008B2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 xml:space="preserve">Программа по ритмике состоит из </w:t>
      </w:r>
      <w:r w:rsidR="008B2F50" w:rsidRPr="008B2F50">
        <w:rPr>
          <w:rFonts w:ascii="Times New Roman" w:hAnsi="Times New Roman" w:cs="Times New Roman"/>
          <w:sz w:val="28"/>
          <w:szCs w:val="28"/>
        </w:rPr>
        <w:t>пяти</w:t>
      </w:r>
      <w:r w:rsidRPr="008B2F50"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BD0DFF" w:rsidRPr="008B2F50" w:rsidRDefault="00BD0DFF" w:rsidP="008B2F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на ориентировку в пространстве </w:t>
      </w:r>
    </w:p>
    <w:p w:rsidR="00BD0DFF" w:rsidRPr="008B2F50" w:rsidRDefault="00BD0DFF" w:rsidP="008B2F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>Ритмико-гимнастические упражнения</w:t>
      </w:r>
    </w:p>
    <w:p w:rsidR="00382C98" w:rsidRPr="008B2F50" w:rsidRDefault="00382C98" w:rsidP="008B2F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eastAsia="Calibri" w:hAnsi="Times New Roman" w:cs="Times New Roman"/>
          <w:sz w:val="28"/>
          <w:szCs w:val="28"/>
        </w:rPr>
        <w:t>Упражнения с детскими музыкальными инструментами»</w:t>
      </w:r>
    </w:p>
    <w:p w:rsidR="00BD0DFF" w:rsidRPr="008B2F50" w:rsidRDefault="00BD0DFF" w:rsidP="008B2F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 xml:space="preserve">Игры под музыку </w:t>
      </w:r>
    </w:p>
    <w:p w:rsidR="00BD0DFF" w:rsidRPr="008B2F50" w:rsidRDefault="00BD0DFF" w:rsidP="008B2F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>Танцевальные упражнения</w:t>
      </w:r>
    </w:p>
    <w:p w:rsidR="00BD0DFF" w:rsidRPr="008B2F50" w:rsidRDefault="00BD0DFF" w:rsidP="008B2F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 xml:space="preserve"> В каждом разделе в систематизированном виде изложены упражнения и определен их объем,</w:t>
      </w:r>
      <w:r w:rsidR="008B2F50" w:rsidRPr="008B2F50">
        <w:rPr>
          <w:rFonts w:ascii="Times New Roman" w:hAnsi="Times New Roman" w:cs="Times New Roman"/>
          <w:sz w:val="28"/>
          <w:szCs w:val="28"/>
        </w:rPr>
        <w:t xml:space="preserve"> а также указаны </w:t>
      </w:r>
      <w:r w:rsidR="008B2F50" w:rsidRPr="008B2F50">
        <w:rPr>
          <w:rFonts w:ascii="Times New Roman" w:hAnsi="Times New Roman" w:cs="Times New Roman"/>
          <w:bCs/>
          <w:sz w:val="28"/>
          <w:szCs w:val="28"/>
        </w:rPr>
        <w:t>формирования базовых учебных действий</w:t>
      </w:r>
      <w:r w:rsidRPr="008B2F50">
        <w:rPr>
          <w:rFonts w:ascii="Times New Roman" w:hAnsi="Times New Roman" w:cs="Times New Roman"/>
          <w:sz w:val="28"/>
          <w:szCs w:val="28"/>
        </w:rPr>
        <w:t xml:space="preserve">, которыми должны овладеть учащиеся, занимаясь конкретным видом музыкально-ритмической деятельности. </w:t>
      </w:r>
    </w:p>
    <w:p w:rsidR="00BD0DFF" w:rsidRPr="008B2F50" w:rsidRDefault="00BD0DFF" w:rsidP="008B2F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 xml:space="preserve">На каждом уроке осуществляется работа по всем разделам программы в изложенной последовательности. Однако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 </w:t>
      </w:r>
    </w:p>
    <w:p w:rsidR="00400703" w:rsidRPr="008B2F50" w:rsidRDefault="00BD0DFF" w:rsidP="008B2F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50">
        <w:rPr>
          <w:rFonts w:ascii="Times New Roman" w:hAnsi="Times New Roman" w:cs="Times New Roman"/>
          <w:sz w:val="28"/>
          <w:szCs w:val="28"/>
        </w:rPr>
        <w:t xml:space="preserve">Программа предусматривает в каждом классе определенное количество часов на изучение учебного материала: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992"/>
        <w:gridCol w:w="3119"/>
        <w:gridCol w:w="2126"/>
      </w:tblGrid>
      <w:tr w:rsidR="00BD0DFF" w:rsidRPr="008B2F50" w:rsidTr="00BD0DFF">
        <w:trPr>
          <w:jc w:val="center"/>
        </w:trPr>
        <w:tc>
          <w:tcPr>
            <w:tcW w:w="992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26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bookmarkStart w:id="0" w:name="_GoBack"/>
        <w:bookmarkEnd w:id="0"/>
      </w:tr>
      <w:tr w:rsidR="00BD0DFF" w:rsidRPr="008B2F50" w:rsidTr="00BD0DFF">
        <w:trPr>
          <w:jc w:val="center"/>
        </w:trPr>
        <w:tc>
          <w:tcPr>
            <w:tcW w:w="992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0DFF" w:rsidRPr="008B2F50" w:rsidRDefault="008B2F50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D0DFF" w:rsidRPr="008B2F50" w:rsidTr="00BD0DFF">
        <w:trPr>
          <w:jc w:val="center"/>
        </w:trPr>
        <w:tc>
          <w:tcPr>
            <w:tcW w:w="992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0DFF" w:rsidRPr="008B2F50" w:rsidRDefault="008B2F50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D0DFF" w:rsidRPr="008B2F50" w:rsidTr="00BD0DFF">
        <w:trPr>
          <w:jc w:val="center"/>
        </w:trPr>
        <w:tc>
          <w:tcPr>
            <w:tcW w:w="992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0DFF" w:rsidRPr="008B2F50" w:rsidRDefault="008B2F50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D0DFF" w:rsidRPr="008B2F50" w:rsidTr="00BD0DFF">
        <w:trPr>
          <w:jc w:val="center"/>
        </w:trPr>
        <w:tc>
          <w:tcPr>
            <w:tcW w:w="992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D0DFF" w:rsidRPr="008B2F50" w:rsidRDefault="00BD0DFF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0DFF" w:rsidRPr="008B2F50" w:rsidRDefault="008B2F50" w:rsidP="008B2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BD0DFF" w:rsidRPr="008B2F50" w:rsidRDefault="00BD0DFF" w:rsidP="008B2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0DFF" w:rsidRPr="008B2F50" w:rsidSect="008B2F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440B"/>
    <w:multiLevelType w:val="hybridMultilevel"/>
    <w:tmpl w:val="591C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3749"/>
    <w:multiLevelType w:val="hybridMultilevel"/>
    <w:tmpl w:val="6BAA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65CE"/>
    <w:multiLevelType w:val="hybridMultilevel"/>
    <w:tmpl w:val="C660E098"/>
    <w:lvl w:ilvl="0" w:tplc="67FEDF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DF60E4"/>
    <w:multiLevelType w:val="hybridMultilevel"/>
    <w:tmpl w:val="04FEDA7A"/>
    <w:lvl w:ilvl="0" w:tplc="ADCE44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FF"/>
    <w:rsid w:val="00382C98"/>
    <w:rsid w:val="00400703"/>
    <w:rsid w:val="008B2F50"/>
    <w:rsid w:val="00B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6833"/>
  <w15:chartTrackingRefBased/>
  <w15:docId w15:val="{818C377E-B745-43BE-91B3-B57D419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DFF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BD0DF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D0DFF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2016-10-31T12:04:00Z</dcterms:created>
  <dcterms:modified xsi:type="dcterms:W3CDTF">2016-10-31T12:32:00Z</dcterms:modified>
</cp:coreProperties>
</file>